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2B81" w14:textId="293561A0" w:rsidR="004B60AF" w:rsidRPr="00B74BE5" w:rsidRDefault="00D94177" w:rsidP="008C4333">
      <w:pPr>
        <w:jc w:val="both"/>
        <w:rPr>
          <w:lang w:val="es-ES"/>
        </w:rPr>
      </w:pPr>
      <w:r>
        <w:rPr>
          <w:noProof/>
        </w:rPr>
        <w:pict w14:anchorId="39A1E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4pt;width:169.85pt;height:169.85pt;z-index:251658240;mso-wrap-edited:f;mso-width-percent:0;mso-height-percent:0;mso-width-percent:0;mso-height-percent:0">
            <v:imagedata r:id="rId7" o:title=""/>
            <w10:wrap type="square"/>
          </v:shape>
        </w:pict>
      </w:r>
      <w:r w:rsidR="004B60AF" w:rsidRPr="00B74BE5">
        <w:rPr>
          <w:b/>
          <w:sz w:val="48"/>
          <w:lang w:val="es-ES"/>
        </w:rPr>
        <w:t>Presentación para el líder</w:t>
      </w:r>
    </w:p>
    <w:p w14:paraId="7BC20447" w14:textId="26BDF5DF" w:rsidR="00764E76" w:rsidRPr="00B74BE5" w:rsidRDefault="00764E76">
      <w:pPr>
        <w:spacing w:before="180"/>
        <w:jc w:val="both"/>
        <w:rPr>
          <w:b/>
          <w:sz w:val="28"/>
          <w:szCs w:val="28"/>
          <w:lang w:val="es-ES"/>
        </w:rPr>
      </w:pPr>
      <w:r w:rsidRPr="00B74BE5">
        <w:rPr>
          <w:b/>
          <w:sz w:val="28"/>
          <w:szCs w:val="28"/>
          <w:lang w:val="es-ES"/>
        </w:rPr>
        <w:t>Resumen del volumen</w:t>
      </w:r>
    </w:p>
    <w:p w14:paraId="0C74C6BD" w14:textId="15F53A15" w:rsidR="004B60AF" w:rsidRPr="00B74BE5" w:rsidRDefault="004B60AF">
      <w:pPr>
        <w:spacing w:before="180"/>
        <w:jc w:val="both"/>
        <w:rPr>
          <w:lang w:val="es-ES"/>
        </w:rPr>
      </w:pPr>
      <w:r w:rsidRPr="00B74BE5">
        <w:rPr>
          <w:b/>
          <w:lang w:val="es-ES"/>
        </w:rPr>
        <w:t>¿Quién es Dios Padre?</w:t>
      </w:r>
    </w:p>
    <w:p w14:paraId="76F8F016" w14:textId="77777777" w:rsidR="004B60AF" w:rsidRPr="00B74BE5" w:rsidRDefault="004B60AF">
      <w:pPr>
        <w:spacing w:before="180"/>
        <w:jc w:val="both"/>
        <w:rPr>
          <w:lang w:val="es-ES"/>
        </w:rPr>
      </w:pPr>
      <w:r w:rsidRPr="00B74BE5">
        <w:rPr>
          <w:i/>
          <w:lang w:val="es-ES"/>
        </w:rPr>
        <w:t xml:space="preserve">Dios Padre se revela a lo largo de su Palabra. A través de su interacción con hombres y mujeres como nosotros, tenemos una clara idea de quién es Dios. Desde que los seres humanos pecaron por primera vez, en </w:t>
      </w:r>
      <w:hyperlink r:id="rId8" w:history="1">
        <w:r w:rsidRPr="00B74BE5">
          <w:rPr>
            <w:i/>
            <w:color w:val="0000FF"/>
            <w:u w:val="single"/>
            <w:lang w:val="es-ES"/>
          </w:rPr>
          <w:t>Génesis 3</w:t>
        </w:r>
      </w:hyperlink>
      <w:r w:rsidRPr="00B74BE5">
        <w:rPr>
          <w:i/>
          <w:lang w:val="es-ES"/>
        </w:rPr>
        <w:t>, cada generación ha tenido que relacionarse por sí misma con nuestro Dios invisible. En el curso de estas sesiones sobre Dios, tendrás oportunidad de enseñar a los niños esta relación transformadora de vida.</w:t>
      </w:r>
    </w:p>
    <w:p w14:paraId="1A82C86B" w14:textId="041F3A38" w:rsidR="00764E76" w:rsidRPr="00B74BE5" w:rsidRDefault="00764E76">
      <w:pPr>
        <w:spacing w:before="180"/>
        <w:jc w:val="both"/>
        <w:rPr>
          <w:b/>
          <w:sz w:val="28"/>
          <w:szCs w:val="28"/>
          <w:lang w:val="es-ES"/>
        </w:rPr>
      </w:pPr>
      <w:r w:rsidRPr="00B74BE5">
        <w:rPr>
          <w:b/>
          <w:sz w:val="28"/>
          <w:szCs w:val="28"/>
          <w:lang w:val="es-ES"/>
        </w:rPr>
        <w:t>Resumen de la sesión</w:t>
      </w:r>
    </w:p>
    <w:p w14:paraId="471F7B5F" w14:textId="22BF2889" w:rsidR="004B60AF" w:rsidRPr="00B74BE5" w:rsidRDefault="004B60AF">
      <w:pPr>
        <w:spacing w:before="180"/>
        <w:jc w:val="both"/>
        <w:rPr>
          <w:lang w:val="es-ES"/>
        </w:rPr>
      </w:pPr>
      <w:r w:rsidRPr="00B74BE5">
        <w:rPr>
          <w:b/>
          <w:lang w:val="es-ES"/>
        </w:rPr>
        <w:t>Dios es el único Dios verdadero</w:t>
      </w:r>
    </w:p>
    <w:p w14:paraId="1DCCBD43" w14:textId="77777777" w:rsidR="004B60AF" w:rsidRPr="00B74BE5" w:rsidRDefault="004B60AF">
      <w:pPr>
        <w:spacing w:before="180"/>
        <w:jc w:val="both"/>
        <w:rPr>
          <w:lang w:val="es-ES"/>
        </w:rPr>
      </w:pPr>
      <w:r w:rsidRPr="00B74BE5">
        <w:rPr>
          <w:i/>
          <w:lang w:val="es-ES"/>
        </w:rPr>
        <w:t>La historia bíblica de esta sesión es solo un ejemplo de cómo Dios nos ha demostrado que Él es el único Dios verdadero. Como cristianos, creemos y servimos al Dios que se revela en tres personas: Dios Padre, Jesús, el Espíritu Santo. El mundo ofrece muchas alternativas falsas, pero nosotros debemos confiar solo en el único Dios verdadero.</w:t>
      </w:r>
    </w:p>
    <w:p w14:paraId="52856D55" w14:textId="77777777" w:rsidR="004B60AF" w:rsidRPr="00B74BE5" w:rsidRDefault="004B60AF">
      <w:pPr>
        <w:spacing w:before="360"/>
        <w:rPr>
          <w:lang w:val="es-ES"/>
        </w:rPr>
      </w:pPr>
      <w:r w:rsidRPr="00B74BE5">
        <w:rPr>
          <w:b/>
          <w:sz w:val="28"/>
          <w:lang w:val="es-ES"/>
        </w:rPr>
        <w:t>Lección bíblica</w:t>
      </w:r>
    </w:p>
    <w:p w14:paraId="63C04658" w14:textId="77777777" w:rsidR="004B60AF" w:rsidRPr="00B74BE5" w:rsidRDefault="004B60AF">
      <w:pPr>
        <w:jc w:val="both"/>
        <w:rPr>
          <w:lang w:val="es-ES"/>
        </w:rPr>
      </w:pPr>
      <w:r w:rsidRPr="00B74BE5">
        <w:rPr>
          <w:lang w:val="es-ES"/>
        </w:rPr>
        <w:t>Dios libra del fuego</w:t>
      </w:r>
    </w:p>
    <w:p w14:paraId="62579075" w14:textId="77777777" w:rsidR="004B60AF" w:rsidRPr="00B74BE5" w:rsidRDefault="00D94177">
      <w:pPr>
        <w:jc w:val="both"/>
        <w:rPr>
          <w:lang w:val="es-ES"/>
        </w:rPr>
      </w:pPr>
      <w:hyperlink r:id="rId9" w:history="1">
        <w:r w:rsidR="004B60AF" w:rsidRPr="00B74BE5">
          <w:rPr>
            <w:color w:val="0000FF"/>
            <w:u w:val="single"/>
            <w:lang w:val="es-ES"/>
          </w:rPr>
          <w:t>Daniel 3:1–30</w:t>
        </w:r>
      </w:hyperlink>
    </w:p>
    <w:p w14:paraId="544DC752" w14:textId="77777777" w:rsidR="004B60AF" w:rsidRPr="00B74BE5" w:rsidRDefault="004B60AF">
      <w:pPr>
        <w:spacing w:before="360"/>
        <w:rPr>
          <w:lang w:val="es-ES"/>
        </w:rPr>
      </w:pPr>
      <w:r w:rsidRPr="00B74BE5">
        <w:rPr>
          <w:b/>
          <w:sz w:val="28"/>
          <w:lang w:val="es-ES"/>
        </w:rPr>
        <w:t>Verdad de fe</w:t>
      </w:r>
    </w:p>
    <w:p w14:paraId="46E4876E" w14:textId="77777777" w:rsidR="004B60AF" w:rsidRPr="00B74BE5" w:rsidRDefault="004B60AF">
      <w:pPr>
        <w:jc w:val="both"/>
        <w:rPr>
          <w:lang w:val="es-ES"/>
        </w:rPr>
      </w:pPr>
      <w:r w:rsidRPr="00B74BE5">
        <w:rPr>
          <w:lang w:val="es-ES"/>
        </w:rPr>
        <w:t>Mi Dios es el único Dios verdadero.</w:t>
      </w:r>
    </w:p>
    <w:p w14:paraId="482C5D5A" w14:textId="77777777" w:rsidR="004B60AF" w:rsidRPr="00B74BE5" w:rsidRDefault="004B60AF">
      <w:pPr>
        <w:spacing w:before="360"/>
        <w:rPr>
          <w:lang w:val="es-ES"/>
        </w:rPr>
      </w:pPr>
      <w:r w:rsidRPr="00B74BE5">
        <w:rPr>
          <w:b/>
          <w:sz w:val="28"/>
          <w:lang w:val="es-ES"/>
        </w:rPr>
        <w:t>Versículo de fe</w:t>
      </w:r>
    </w:p>
    <w:p w14:paraId="69063017" w14:textId="77777777" w:rsidR="004B60AF" w:rsidRPr="00B74BE5" w:rsidRDefault="00D94177">
      <w:pPr>
        <w:jc w:val="both"/>
        <w:rPr>
          <w:lang w:val="es-ES"/>
        </w:rPr>
      </w:pPr>
      <w:hyperlink r:id="rId10" w:history="1">
        <w:r w:rsidR="004B60AF" w:rsidRPr="00B74BE5">
          <w:rPr>
            <w:color w:val="0000FF"/>
            <w:u w:val="single"/>
            <w:lang w:val="es-ES"/>
          </w:rPr>
          <w:t>Isaías 55:8</w:t>
        </w:r>
      </w:hyperlink>
      <w:r w:rsidR="004B60AF" w:rsidRPr="00B74BE5">
        <w:rPr>
          <w:lang w:val="es-ES"/>
        </w:rPr>
        <w:t xml:space="preserve"> (NTV)</w:t>
      </w:r>
    </w:p>
    <w:p w14:paraId="2D6FDFDD" w14:textId="77777777" w:rsidR="004B60AF" w:rsidRPr="00B74BE5" w:rsidRDefault="004B60AF">
      <w:pPr>
        <w:jc w:val="both"/>
        <w:rPr>
          <w:lang w:val="es-ES"/>
        </w:rPr>
      </w:pPr>
      <w:r w:rsidRPr="00B74BE5">
        <w:rPr>
          <w:lang w:val="es-ES"/>
        </w:rPr>
        <w:t xml:space="preserve">«Mis pensamientos no se parecen en nada a sus pensamientos —dice el </w:t>
      </w:r>
      <w:r w:rsidRPr="00B74BE5">
        <w:rPr>
          <w:smallCaps/>
          <w:lang w:val="es-ES"/>
        </w:rPr>
        <w:t>Señor</w:t>
      </w:r>
      <w:r w:rsidRPr="00B74BE5">
        <w:rPr>
          <w:lang w:val="es-ES"/>
        </w:rPr>
        <w:t xml:space="preserve"> —. Y mis caminos están muy por encima de lo que pudieran imaginarse».</w:t>
      </w:r>
    </w:p>
    <w:p w14:paraId="37EBDE47" w14:textId="77777777" w:rsidR="004B60AF" w:rsidRPr="00B74BE5" w:rsidRDefault="004B60AF">
      <w:pPr>
        <w:spacing w:before="360"/>
        <w:rPr>
          <w:lang w:val="es-ES"/>
        </w:rPr>
      </w:pPr>
      <w:r w:rsidRPr="00B74BE5">
        <w:rPr>
          <w:b/>
          <w:sz w:val="28"/>
          <w:lang w:val="es-ES"/>
        </w:rPr>
        <w:t>Preparación para la sesión</w:t>
      </w:r>
    </w:p>
    <w:p w14:paraId="6EBB1E16" w14:textId="77777777" w:rsidR="004B60AF" w:rsidRPr="00B74BE5" w:rsidRDefault="004B60AF">
      <w:pPr>
        <w:jc w:val="both"/>
        <w:rPr>
          <w:lang w:val="es-ES"/>
        </w:rPr>
      </w:pPr>
      <w:r w:rsidRPr="00B74BE5">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762095EB" w14:textId="77777777">
        <w:tc>
          <w:tcPr>
            <w:tcW w:w="8640" w:type="dxa"/>
            <w:tcBorders>
              <w:top w:val="nil"/>
              <w:left w:val="nil"/>
              <w:bottom w:val="nil"/>
              <w:right w:val="nil"/>
            </w:tcBorders>
          </w:tcPr>
          <w:p w14:paraId="65A035E1" w14:textId="77777777" w:rsidR="008C4333" w:rsidRPr="00B74BE5" w:rsidRDefault="008C4333" w:rsidP="008C4333">
            <w:pPr>
              <w:rPr>
                <w:i/>
                <w:iCs/>
                <w:sz w:val="22"/>
                <w:szCs w:val="22"/>
                <w:lang w:val="es-ES"/>
              </w:rPr>
            </w:pPr>
          </w:p>
          <w:p w14:paraId="1B7E1919" w14:textId="0EDD94C0" w:rsidR="004B60AF" w:rsidRPr="00B74BE5" w:rsidRDefault="004B60AF" w:rsidP="008C4333">
            <w:pPr>
              <w:rPr>
                <w:b/>
                <w:bCs/>
                <w:i/>
                <w:iCs/>
                <w:sz w:val="22"/>
                <w:szCs w:val="22"/>
                <w:lang w:val="es-ES"/>
              </w:rPr>
            </w:pPr>
            <w:r w:rsidRPr="00B74BE5">
              <w:rPr>
                <w:b/>
                <w:bCs/>
                <w:i/>
                <w:iCs/>
                <w:sz w:val="22"/>
                <w:szCs w:val="22"/>
                <w:lang w:val="es-ES"/>
              </w:rPr>
              <w:t>Necesitarás</w:t>
            </w:r>
          </w:p>
          <w:p w14:paraId="4F958529" w14:textId="599E5CF7" w:rsidR="004B60AF" w:rsidRPr="00B74BE5" w:rsidRDefault="004B60AF" w:rsidP="008C4333">
            <w:pPr>
              <w:rPr>
                <w:b/>
                <w:bCs/>
                <w:i/>
                <w:iCs/>
                <w:sz w:val="22"/>
                <w:szCs w:val="22"/>
                <w:lang w:val="es-ES"/>
              </w:rPr>
            </w:pPr>
            <w:r w:rsidRPr="00B74BE5">
              <w:rPr>
                <w:b/>
                <w:bCs/>
                <w:i/>
                <w:iCs/>
                <w:sz w:val="22"/>
                <w:szCs w:val="22"/>
                <w:lang w:val="es-ES"/>
              </w:rPr>
              <w:t>Grupo grande</w:t>
            </w:r>
          </w:p>
          <w:p w14:paraId="2E592153" w14:textId="77777777" w:rsidR="008C4333" w:rsidRPr="00B74BE5" w:rsidRDefault="004B60AF" w:rsidP="008C4333">
            <w:pPr>
              <w:pStyle w:val="ListParagraph"/>
              <w:numPr>
                <w:ilvl w:val="0"/>
                <w:numId w:val="1"/>
              </w:numPr>
              <w:rPr>
                <w:i/>
                <w:iCs/>
                <w:sz w:val="22"/>
                <w:szCs w:val="22"/>
                <w:lang w:val="es-ES"/>
              </w:rPr>
            </w:pPr>
            <w:r w:rsidRPr="00B74BE5">
              <w:rPr>
                <w:i/>
                <w:iCs/>
                <w:sz w:val="22"/>
                <w:szCs w:val="22"/>
                <w:lang w:val="es-ES"/>
              </w:rPr>
              <w:t>Biblia</w:t>
            </w:r>
          </w:p>
          <w:p w14:paraId="7C1E1CA2" w14:textId="77777777" w:rsidR="008C4333" w:rsidRPr="00B74BE5" w:rsidRDefault="004B60AF" w:rsidP="008C4333">
            <w:pPr>
              <w:pStyle w:val="ListParagraph"/>
              <w:numPr>
                <w:ilvl w:val="0"/>
                <w:numId w:val="1"/>
              </w:numPr>
              <w:rPr>
                <w:i/>
                <w:iCs/>
                <w:sz w:val="22"/>
                <w:szCs w:val="22"/>
                <w:lang w:val="es-ES"/>
              </w:rPr>
            </w:pPr>
            <w:r w:rsidRPr="00B74BE5">
              <w:rPr>
                <w:i/>
                <w:iCs/>
                <w:sz w:val="22"/>
                <w:szCs w:val="22"/>
                <w:lang w:val="es-ES"/>
              </w:rPr>
              <w:t>Cantos de adoración (Se sugiere buscar en Internet canciones alegres y dinámicas relacionadas con la Biblia y el tema de la sesión.)</w:t>
            </w:r>
          </w:p>
          <w:p w14:paraId="3B5392E8" w14:textId="2AFE62B9" w:rsidR="004B60AF" w:rsidRPr="00B74BE5" w:rsidRDefault="004B60AF" w:rsidP="008C4333">
            <w:pPr>
              <w:pStyle w:val="ListParagraph"/>
              <w:numPr>
                <w:ilvl w:val="0"/>
                <w:numId w:val="1"/>
              </w:numPr>
              <w:rPr>
                <w:i/>
                <w:iCs/>
                <w:sz w:val="22"/>
                <w:szCs w:val="22"/>
                <w:lang w:val="es-ES"/>
              </w:rPr>
            </w:pPr>
            <w:r w:rsidRPr="00B74BE5">
              <w:rPr>
                <w:i/>
                <w:iCs/>
                <w:sz w:val="22"/>
                <w:szCs w:val="22"/>
                <w:lang w:val="es-ES"/>
              </w:rPr>
              <w:lastRenderedPageBreak/>
              <w:t>Aquellos grupos que no usen celulares o tabletas también necesitarán:</w:t>
            </w:r>
          </w:p>
          <w:p w14:paraId="103797A4"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t>Proyector o televisor</w:t>
            </w:r>
          </w:p>
          <w:p w14:paraId="3FC11B63"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t>Computadora o laptop</w:t>
            </w:r>
          </w:p>
          <w:p w14:paraId="6E447044"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r>
            <w:r w:rsidRPr="00B74BE5">
              <w:rPr>
                <w:b/>
                <w:bCs/>
                <w:i/>
                <w:iCs/>
                <w:sz w:val="22"/>
                <w:szCs w:val="22"/>
                <w:lang w:val="es-ES"/>
              </w:rPr>
              <w:t>Diapositiva Verdad de fe</w:t>
            </w:r>
          </w:p>
          <w:p w14:paraId="5293CF99"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r>
            <w:r w:rsidRPr="00B74BE5">
              <w:rPr>
                <w:b/>
                <w:bCs/>
                <w:i/>
                <w:iCs/>
                <w:sz w:val="22"/>
                <w:szCs w:val="22"/>
                <w:lang w:val="es-ES"/>
              </w:rPr>
              <w:t xml:space="preserve">Diapositiva </w:t>
            </w:r>
            <w:r w:rsidRPr="00B74BE5">
              <w:rPr>
                <w:i/>
                <w:iCs/>
                <w:sz w:val="22"/>
                <w:szCs w:val="22"/>
                <w:lang w:val="es-ES"/>
              </w:rPr>
              <w:t xml:space="preserve">o </w:t>
            </w:r>
            <w:r w:rsidRPr="00B74BE5">
              <w:rPr>
                <w:b/>
                <w:bCs/>
                <w:i/>
                <w:iCs/>
                <w:sz w:val="22"/>
                <w:szCs w:val="22"/>
                <w:lang w:val="es-ES"/>
              </w:rPr>
              <w:t>Video Versículo de fe</w:t>
            </w:r>
          </w:p>
          <w:p w14:paraId="0B8FF3D5"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r>
            <w:r w:rsidRPr="00B74BE5">
              <w:rPr>
                <w:b/>
                <w:bCs/>
                <w:i/>
                <w:iCs/>
                <w:sz w:val="22"/>
                <w:szCs w:val="22"/>
                <w:lang w:val="es-ES"/>
              </w:rPr>
              <w:t>Video – Lección bíblica</w:t>
            </w:r>
          </w:p>
          <w:p w14:paraId="2C89DE4A" w14:textId="77777777" w:rsidR="004B60AF" w:rsidRPr="00B74BE5" w:rsidRDefault="004B60AF" w:rsidP="008C4333">
            <w:pPr>
              <w:rPr>
                <w:b/>
                <w:bCs/>
                <w:i/>
                <w:iCs/>
                <w:sz w:val="22"/>
                <w:szCs w:val="22"/>
                <w:lang w:val="es-ES"/>
              </w:rPr>
            </w:pPr>
            <w:r w:rsidRPr="00B74BE5">
              <w:rPr>
                <w:i/>
                <w:iCs/>
                <w:sz w:val="22"/>
                <w:szCs w:val="22"/>
                <w:lang w:val="es-ES"/>
              </w:rPr>
              <w:tab/>
              <w:t>•</w:t>
            </w:r>
            <w:r w:rsidRPr="00B74BE5">
              <w:rPr>
                <w:i/>
                <w:iCs/>
                <w:sz w:val="22"/>
                <w:szCs w:val="22"/>
                <w:lang w:val="es-ES"/>
              </w:rPr>
              <w:tab/>
            </w:r>
            <w:r w:rsidRPr="00B74BE5">
              <w:rPr>
                <w:b/>
                <w:bCs/>
                <w:i/>
                <w:iCs/>
                <w:sz w:val="22"/>
                <w:szCs w:val="22"/>
                <w:lang w:val="es-ES"/>
              </w:rPr>
              <w:t>Diapositivas Punto de enseñanza 1 a 3</w:t>
            </w:r>
          </w:p>
          <w:p w14:paraId="4021814B"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t>Celular</w:t>
            </w:r>
          </w:p>
          <w:p w14:paraId="6069EDDD"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t>Videojuego o aplicación de juegos del celular</w:t>
            </w:r>
          </w:p>
          <w:p w14:paraId="5AD72C66" w14:textId="77777777" w:rsidR="004B60AF" w:rsidRPr="00B74BE5" w:rsidRDefault="004B60AF" w:rsidP="008C4333">
            <w:pPr>
              <w:rPr>
                <w:i/>
                <w:iCs/>
                <w:sz w:val="22"/>
                <w:szCs w:val="22"/>
                <w:lang w:val="es-ES"/>
              </w:rPr>
            </w:pPr>
            <w:r w:rsidRPr="00B74BE5">
              <w:rPr>
                <w:i/>
                <w:iCs/>
                <w:sz w:val="22"/>
                <w:szCs w:val="22"/>
                <w:lang w:val="es-ES"/>
              </w:rPr>
              <w:tab/>
              <w:t>•</w:t>
            </w:r>
            <w:r w:rsidRPr="00B74BE5">
              <w:rPr>
                <w:i/>
                <w:iCs/>
                <w:sz w:val="22"/>
                <w:szCs w:val="22"/>
                <w:lang w:val="es-ES"/>
              </w:rPr>
              <w:tab/>
              <w:t>Dinero</w:t>
            </w:r>
          </w:p>
          <w:p w14:paraId="0BCF1B3A" w14:textId="77777777" w:rsidR="004B60AF" w:rsidRPr="00B74BE5" w:rsidRDefault="004B60AF" w:rsidP="008C4333">
            <w:pPr>
              <w:rPr>
                <w:i/>
                <w:iCs/>
                <w:sz w:val="22"/>
                <w:szCs w:val="22"/>
                <w:lang w:val="es-ES"/>
              </w:rPr>
            </w:pPr>
            <w:r w:rsidRPr="00B74BE5">
              <w:rPr>
                <w:b/>
                <w:bCs/>
                <w:i/>
                <w:iCs/>
                <w:sz w:val="22"/>
                <w:szCs w:val="22"/>
                <w:lang w:val="es-ES"/>
              </w:rPr>
              <w:t>Grupo pequeño</w:t>
            </w:r>
            <w:r w:rsidRPr="00B74BE5">
              <w:rPr>
                <w:i/>
                <w:iCs/>
                <w:sz w:val="22"/>
                <w:szCs w:val="22"/>
                <w:lang w:val="es-ES"/>
              </w:rPr>
              <w:t>:</w:t>
            </w:r>
          </w:p>
          <w:p w14:paraId="23542F34" w14:textId="397C1A34" w:rsidR="004B60AF" w:rsidRPr="00B74BE5" w:rsidRDefault="004B60AF" w:rsidP="008C4333">
            <w:pPr>
              <w:pStyle w:val="ListParagraph"/>
              <w:numPr>
                <w:ilvl w:val="0"/>
                <w:numId w:val="2"/>
              </w:numPr>
              <w:rPr>
                <w:i/>
                <w:iCs/>
                <w:sz w:val="22"/>
                <w:szCs w:val="22"/>
                <w:lang w:val="es-ES"/>
              </w:rPr>
            </w:pPr>
            <w:r w:rsidRPr="00B74BE5">
              <w:rPr>
                <w:i/>
                <w:iCs/>
                <w:sz w:val="22"/>
                <w:szCs w:val="22"/>
                <w:lang w:val="es-ES"/>
              </w:rPr>
              <w:t>Biblias, una para cada niño (en lo posible, todas de la misma versión)</w:t>
            </w:r>
          </w:p>
          <w:p w14:paraId="7FD50D74" w14:textId="77777777" w:rsidR="008C4333" w:rsidRPr="00B74BE5" w:rsidRDefault="004B60AF" w:rsidP="008C4333">
            <w:pPr>
              <w:pStyle w:val="ListParagraph"/>
              <w:numPr>
                <w:ilvl w:val="0"/>
                <w:numId w:val="2"/>
              </w:numPr>
              <w:rPr>
                <w:i/>
                <w:iCs/>
                <w:sz w:val="22"/>
                <w:szCs w:val="22"/>
                <w:lang w:val="es-ES"/>
              </w:rPr>
            </w:pPr>
            <w:r w:rsidRPr="00B74BE5">
              <w:rPr>
                <w:b/>
                <w:bCs/>
                <w:i/>
                <w:iCs/>
                <w:sz w:val="22"/>
                <w:szCs w:val="22"/>
                <w:lang w:val="es-ES"/>
              </w:rPr>
              <w:t>Repaso del Versículo de fe Grupo</w:t>
            </w:r>
            <w:r w:rsidRPr="00B74BE5">
              <w:rPr>
                <w:i/>
                <w:iCs/>
                <w:sz w:val="22"/>
                <w:szCs w:val="22"/>
                <w:lang w:val="es-ES"/>
              </w:rPr>
              <w:t xml:space="preserve"> </w:t>
            </w:r>
            <w:r w:rsidRPr="00B74BE5">
              <w:rPr>
                <w:b/>
                <w:bCs/>
                <w:i/>
                <w:iCs/>
                <w:sz w:val="22"/>
                <w:szCs w:val="22"/>
                <w:lang w:val="es-ES"/>
              </w:rPr>
              <w:t>pequeño</w:t>
            </w:r>
            <w:r w:rsidRPr="00B74BE5">
              <w:rPr>
                <w:i/>
                <w:iCs/>
                <w:sz w:val="22"/>
                <w:szCs w:val="22"/>
                <w:lang w:val="es-ES"/>
              </w:rPr>
              <w:t>, un juego para cada niño, pareja o equipo</w:t>
            </w:r>
          </w:p>
          <w:p w14:paraId="5ECF1FEB" w14:textId="77777777" w:rsidR="008C4333" w:rsidRPr="00B74BE5" w:rsidRDefault="004B60AF" w:rsidP="008C4333">
            <w:pPr>
              <w:pStyle w:val="ListParagraph"/>
              <w:numPr>
                <w:ilvl w:val="0"/>
                <w:numId w:val="2"/>
              </w:numPr>
              <w:rPr>
                <w:i/>
                <w:iCs/>
                <w:sz w:val="22"/>
                <w:szCs w:val="22"/>
                <w:lang w:val="es-ES"/>
              </w:rPr>
            </w:pPr>
            <w:r w:rsidRPr="00B74BE5">
              <w:rPr>
                <w:i/>
                <w:iCs/>
                <w:sz w:val="22"/>
                <w:szCs w:val="22"/>
                <w:lang w:val="es-ES"/>
              </w:rPr>
              <w:t>Tijeras</w:t>
            </w:r>
          </w:p>
          <w:p w14:paraId="539AB5EF" w14:textId="77777777" w:rsidR="008C4333" w:rsidRPr="00B74BE5" w:rsidRDefault="004B60AF" w:rsidP="008C4333">
            <w:pPr>
              <w:pStyle w:val="ListParagraph"/>
              <w:numPr>
                <w:ilvl w:val="0"/>
                <w:numId w:val="2"/>
              </w:numPr>
              <w:rPr>
                <w:i/>
                <w:iCs/>
                <w:sz w:val="22"/>
                <w:szCs w:val="22"/>
                <w:lang w:val="es-ES"/>
              </w:rPr>
            </w:pPr>
            <w:r w:rsidRPr="00B74BE5">
              <w:rPr>
                <w:b/>
                <w:bCs/>
                <w:i/>
                <w:iCs/>
                <w:sz w:val="22"/>
                <w:szCs w:val="22"/>
                <w:lang w:val="es-ES"/>
              </w:rPr>
              <w:t>Hoja de actividad Grupo pequeño</w:t>
            </w:r>
            <w:r w:rsidRPr="00B74BE5">
              <w:rPr>
                <w:i/>
                <w:iCs/>
                <w:sz w:val="22"/>
                <w:szCs w:val="22"/>
                <w:lang w:val="es-ES"/>
              </w:rPr>
              <w:t>, una por niño</w:t>
            </w:r>
          </w:p>
          <w:p w14:paraId="2FE1CC8A" w14:textId="0A9D6790" w:rsidR="004B60AF" w:rsidRPr="00B74BE5" w:rsidRDefault="004B60AF" w:rsidP="008C4333">
            <w:pPr>
              <w:pStyle w:val="ListParagraph"/>
              <w:numPr>
                <w:ilvl w:val="0"/>
                <w:numId w:val="2"/>
              </w:numPr>
              <w:rPr>
                <w:i/>
                <w:iCs/>
                <w:sz w:val="22"/>
                <w:szCs w:val="22"/>
                <w:lang w:val="es-ES"/>
              </w:rPr>
            </w:pPr>
            <w:r w:rsidRPr="00B74BE5">
              <w:rPr>
                <w:i/>
                <w:iCs/>
                <w:sz w:val="22"/>
                <w:szCs w:val="22"/>
                <w:lang w:val="es-ES"/>
              </w:rPr>
              <w:t>Lápices o bolígrafos, uno por niño</w:t>
            </w:r>
          </w:p>
          <w:p w14:paraId="127F3152" w14:textId="77777777" w:rsidR="008C4333" w:rsidRPr="00B74BE5" w:rsidRDefault="008C4333" w:rsidP="008C4333">
            <w:pPr>
              <w:rPr>
                <w:i/>
                <w:iCs/>
                <w:sz w:val="22"/>
                <w:szCs w:val="22"/>
                <w:lang w:val="es-ES"/>
              </w:rPr>
            </w:pPr>
          </w:p>
          <w:p w14:paraId="04709ECE" w14:textId="450EE08D" w:rsidR="004B60AF" w:rsidRPr="00B74BE5" w:rsidRDefault="004B60AF" w:rsidP="008C4333">
            <w:pPr>
              <w:rPr>
                <w:i/>
                <w:iCs/>
                <w:sz w:val="22"/>
                <w:szCs w:val="22"/>
                <w:lang w:val="es-ES"/>
              </w:rPr>
            </w:pPr>
            <w:r w:rsidRPr="00B74BE5">
              <w:rPr>
                <w:i/>
                <w:iCs/>
                <w:sz w:val="22"/>
                <w:szCs w:val="22"/>
                <w:lang w:val="es-ES"/>
              </w:rPr>
              <w:t xml:space="preserve">Para </w:t>
            </w:r>
            <w:r w:rsidR="00764E76" w:rsidRPr="00B74BE5">
              <w:rPr>
                <w:i/>
                <w:iCs/>
                <w:sz w:val="22"/>
                <w:szCs w:val="22"/>
                <w:lang w:val="es-ES"/>
              </w:rPr>
              <w:t>acceder al contenido y los videos de la session desde una computadora</w:t>
            </w:r>
            <w:r w:rsidRPr="00B74BE5">
              <w:rPr>
                <w:i/>
                <w:iCs/>
                <w:sz w:val="22"/>
                <w:szCs w:val="22"/>
                <w:lang w:val="es-ES"/>
              </w:rPr>
              <w:t xml:space="preserve">, visita: </w:t>
            </w:r>
            <w:hyperlink r:id="rId11" w:history="1">
              <w:r w:rsidRPr="00B74BE5">
                <w:rPr>
                  <w:rStyle w:val="Hyperlink"/>
                  <w:i/>
                  <w:iCs/>
                  <w:sz w:val="22"/>
                  <w:szCs w:val="22"/>
                  <w:lang w:val="es-ES"/>
                </w:rPr>
                <w:t>P</w:t>
              </w:r>
              <w:r w:rsidRPr="00B74BE5">
                <w:rPr>
                  <w:i/>
                  <w:iCs/>
                  <w:color w:val="0000FF"/>
                  <w:sz w:val="22"/>
                  <w:szCs w:val="22"/>
                  <w:u w:val="single"/>
                  <w:lang w:val="es-ES"/>
                </w:rPr>
                <w:t>royectoCompromisoBiblico.com/Descargas</w:t>
              </w:r>
            </w:hyperlink>
          </w:p>
          <w:p w14:paraId="6F89020D" w14:textId="77777777" w:rsidR="004B60AF" w:rsidRPr="00B74BE5" w:rsidRDefault="004B60AF" w:rsidP="008C4333">
            <w:pPr>
              <w:rPr>
                <w:i/>
                <w:iCs/>
                <w:sz w:val="22"/>
                <w:szCs w:val="22"/>
                <w:lang w:val="es-ES"/>
              </w:rPr>
            </w:pPr>
          </w:p>
        </w:tc>
      </w:tr>
      <w:tr w:rsidR="004B60AF" w:rsidRPr="00B74BE5" w14:paraId="652B20C0" w14:textId="77777777">
        <w:tc>
          <w:tcPr>
            <w:tcW w:w="8640" w:type="dxa"/>
            <w:tcBorders>
              <w:top w:val="nil"/>
              <w:left w:val="nil"/>
              <w:bottom w:val="nil"/>
              <w:right w:val="nil"/>
            </w:tcBorders>
          </w:tcPr>
          <w:p w14:paraId="5B245979" w14:textId="77777777" w:rsidR="004B60AF" w:rsidRPr="00B74BE5" w:rsidRDefault="004B60AF" w:rsidP="008C4333">
            <w:pPr>
              <w:rPr>
                <w:b/>
                <w:bCs/>
                <w:i/>
                <w:iCs/>
                <w:sz w:val="22"/>
                <w:szCs w:val="22"/>
                <w:lang w:val="es-ES"/>
              </w:rPr>
            </w:pPr>
            <w:r w:rsidRPr="00B74BE5">
              <w:rPr>
                <w:b/>
                <w:bCs/>
                <w:i/>
                <w:iCs/>
                <w:sz w:val="22"/>
                <w:szCs w:val="22"/>
                <w:lang w:val="es-ES"/>
              </w:rPr>
              <w:lastRenderedPageBreak/>
              <w:t>Preparación</w:t>
            </w:r>
          </w:p>
          <w:p w14:paraId="1C894F9A" w14:textId="77777777" w:rsidR="004B60AF" w:rsidRPr="00B74BE5" w:rsidRDefault="004B60AF" w:rsidP="008C4333">
            <w:pPr>
              <w:rPr>
                <w:b/>
                <w:bCs/>
                <w:i/>
                <w:iCs/>
                <w:sz w:val="22"/>
                <w:szCs w:val="22"/>
                <w:lang w:val="es-ES"/>
              </w:rPr>
            </w:pPr>
            <w:r w:rsidRPr="00B74BE5">
              <w:rPr>
                <w:b/>
                <w:bCs/>
                <w:i/>
                <w:iCs/>
                <w:sz w:val="22"/>
                <w:szCs w:val="22"/>
                <w:lang w:val="es-ES"/>
              </w:rPr>
              <w:t>Grupo grande</w:t>
            </w:r>
          </w:p>
          <w:p w14:paraId="2B76D47A" w14:textId="77777777" w:rsidR="008C4333" w:rsidRPr="00B74BE5" w:rsidRDefault="004B60AF" w:rsidP="008C4333">
            <w:pPr>
              <w:pStyle w:val="ListParagraph"/>
              <w:numPr>
                <w:ilvl w:val="0"/>
                <w:numId w:val="5"/>
              </w:numPr>
              <w:rPr>
                <w:i/>
                <w:iCs/>
                <w:sz w:val="22"/>
                <w:szCs w:val="22"/>
                <w:lang w:val="es-ES"/>
              </w:rPr>
            </w:pPr>
            <w:r w:rsidRPr="00B74BE5">
              <w:rPr>
                <w:i/>
                <w:iCs/>
                <w:sz w:val="22"/>
                <w:szCs w:val="22"/>
                <w:lang w:val="es-ES"/>
              </w:rPr>
              <w:t>Descargar los videos y las diapositivas que correspondan.</w:t>
            </w:r>
          </w:p>
          <w:p w14:paraId="062150D5" w14:textId="77777777" w:rsidR="008C4333" w:rsidRPr="00B74BE5" w:rsidRDefault="004B60AF" w:rsidP="008C4333">
            <w:pPr>
              <w:pStyle w:val="ListParagraph"/>
              <w:numPr>
                <w:ilvl w:val="0"/>
                <w:numId w:val="5"/>
              </w:numPr>
              <w:rPr>
                <w:i/>
                <w:iCs/>
                <w:sz w:val="22"/>
                <w:szCs w:val="22"/>
                <w:lang w:val="es-ES"/>
              </w:rPr>
            </w:pPr>
            <w:r w:rsidRPr="00B74BE5">
              <w:rPr>
                <w:i/>
                <w:iCs/>
                <w:sz w:val="22"/>
                <w:szCs w:val="22"/>
                <w:lang w:val="es-ES"/>
              </w:rPr>
              <w:t>Elegir cantos de adoración y tenerlos listos para su reproducción.</w:t>
            </w:r>
          </w:p>
          <w:p w14:paraId="1F5A2C58" w14:textId="6D98487A" w:rsidR="004B60AF" w:rsidRPr="00B74BE5" w:rsidRDefault="004B60AF" w:rsidP="008C4333">
            <w:pPr>
              <w:pStyle w:val="ListParagraph"/>
              <w:numPr>
                <w:ilvl w:val="0"/>
                <w:numId w:val="5"/>
              </w:numPr>
              <w:rPr>
                <w:i/>
                <w:iCs/>
                <w:sz w:val="22"/>
                <w:szCs w:val="22"/>
                <w:lang w:val="es-ES"/>
              </w:rPr>
            </w:pPr>
            <w:r w:rsidRPr="00B74BE5">
              <w:rPr>
                <w:i/>
                <w:iCs/>
                <w:sz w:val="22"/>
                <w:szCs w:val="22"/>
                <w:lang w:val="es-ES"/>
              </w:rPr>
              <w:t>Leer la Escritura correspondiente a la Lección Bíblica y prepararse para enseñarla.</w:t>
            </w:r>
          </w:p>
          <w:p w14:paraId="31C9DC56" w14:textId="77777777" w:rsidR="008C4333" w:rsidRPr="00B74BE5" w:rsidRDefault="008C4333" w:rsidP="008C4333">
            <w:pPr>
              <w:rPr>
                <w:b/>
                <w:bCs/>
                <w:i/>
                <w:iCs/>
                <w:sz w:val="22"/>
                <w:szCs w:val="22"/>
                <w:lang w:val="es-ES"/>
              </w:rPr>
            </w:pPr>
          </w:p>
          <w:p w14:paraId="6163E357" w14:textId="4726AD0E" w:rsidR="004B60AF" w:rsidRPr="00B74BE5" w:rsidRDefault="004B60AF" w:rsidP="008C4333">
            <w:pPr>
              <w:rPr>
                <w:i/>
                <w:iCs/>
                <w:sz w:val="22"/>
                <w:szCs w:val="22"/>
                <w:lang w:val="es-ES"/>
              </w:rPr>
            </w:pPr>
            <w:r w:rsidRPr="00B74BE5">
              <w:rPr>
                <w:b/>
                <w:bCs/>
                <w:i/>
                <w:iCs/>
                <w:sz w:val="22"/>
                <w:szCs w:val="22"/>
                <w:lang w:val="es-ES"/>
              </w:rPr>
              <w:t>Grupo pequeño</w:t>
            </w:r>
            <w:r w:rsidRPr="00B74BE5">
              <w:rPr>
                <w:i/>
                <w:iCs/>
                <w:sz w:val="22"/>
                <w:szCs w:val="22"/>
                <w:lang w:val="es-ES"/>
              </w:rPr>
              <w:t>:</w:t>
            </w:r>
          </w:p>
          <w:p w14:paraId="32E036C9" w14:textId="77777777" w:rsidR="008C4333" w:rsidRPr="00B74BE5" w:rsidRDefault="004B60AF" w:rsidP="008C4333">
            <w:pPr>
              <w:pStyle w:val="ListParagraph"/>
              <w:numPr>
                <w:ilvl w:val="0"/>
                <w:numId w:val="6"/>
              </w:numPr>
              <w:rPr>
                <w:i/>
                <w:iCs/>
                <w:sz w:val="22"/>
                <w:szCs w:val="22"/>
                <w:lang w:val="es-ES"/>
              </w:rPr>
            </w:pPr>
            <w:r w:rsidRPr="00B74BE5">
              <w:rPr>
                <w:i/>
                <w:iCs/>
                <w:sz w:val="22"/>
                <w:szCs w:val="22"/>
                <w:lang w:val="es-ES"/>
              </w:rPr>
              <w:t xml:space="preserve">Imprimir y recortar las piezas para el </w:t>
            </w:r>
            <w:r w:rsidRPr="00B74BE5">
              <w:rPr>
                <w:b/>
                <w:bCs/>
                <w:i/>
                <w:iCs/>
                <w:sz w:val="22"/>
                <w:szCs w:val="22"/>
                <w:lang w:val="es-ES"/>
              </w:rPr>
              <w:t>Repaso del Versículo de fe Grupo pequeño</w:t>
            </w:r>
            <w:r w:rsidRPr="00B74BE5">
              <w:rPr>
                <w:i/>
                <w:iCs/>
                <w:sz w:val="22"/>
                <w:szCs w:val="22"/>
                <w:lang w:val="es-ES"/>
              </w:rPr>
              <w:t>, un juego para cada niño, pareja o equipo.</w:t>
            </w:r>
          </w:p>
          <w:p w14:paraId="5F91A9B2" w14:textId="532AFAB1" w:rsidR="004B60AF" w:rsidRPr="00B74BE5" w:rsidRDefault="004B60AF" w:rsidP="008C4333">
            <w:pPr>
              <w:pStyle w:val="ListParagraph"/>
              <w:numPr>
                <w:ilvl w:val="0"/>
                <w:numId w:val="6"/>
              </w:numPr>
              <w:rPr>
                <w:i/>
                <w:iCs/>
                <w:sz w:val="22"/>
                <w:szCs w:val="22"/>
                <w:lang w:val="es-ES"/>
              </w:rPr>
            </w:pPr>
            <w:r w:rsidRPr="00B74BE5">
              <w:rPr>
                <w:i/>
                <w:iCs/>
                <w:sz w:val="22"/>
                <w:szCs w:val="22"/>
                <w:lang w:val="es-ES"/>
              </w:rPr>
              <w:t xml:space="preserve">Imprimir copias de la </w:t>
            </w:r>
            <w:r w:rsidRPr="00B74BE5">
              <w:rPr>
                <w:b/>
                <w:bCs/>
                <w:i/>
                <w:iCs/>
                <w:sz w:val="22"/>
                <w:szCs w:val="22"/>
                <w:lang w:val="es-ES"/>
              </w:rPr>
              <w:t>Hoja de actividad Grupo pequeño</w:t>
            </w:r>
            <w:r w:rsidRPr="00B74BE5">
              <w:rPr>
                <w:i/>
                <w:iCs/>
                <w:sz w:val="22"/>
                <w:szCs w:val="22"/>
                <w:lang w:val="es-ES"/>
              </w:rPr>
              <w:t>, una por niño.</w:t>
            </w:r>
          </w:p>
          <w:p w14:paraId="1ECA245D" w14:textId="77777777" w:rsidR="008C4333" w:rsidRPr="00B74BE5" w:rsidRDefault="008C4333" w:rsidP="008C4333">
            <w:pPr>
              <w:rPr>
                <w:i/>
                <w:iCs/>
                <w:sz w:val="22"/>
                <w:szCs w:val="22"/>
                <w:lang w:val="es-ES"/>
              </w:rPr>
            </w:pPr>
          </w:p>
          <w:p w14:paraId="7227F35E" w14:textId="5EA298BB" w:rsidR="004B60AF" w:rsidRPr="00B74BE5" w:rsidRDefault="004B60AF" w:rsidP="008C4333">
            <w:pPr>
              <w:rPr>
                <w:b/>
                <w:bCs/>
                <w:i/>
                <w:iCs/>
                <w:sz w:val="22"/>
                <w:szCs w:val="22"/>
                <w:lang w:val="es-ES"/>
              </w:rPr>
            </w:pPr>
            <w:r w:rsidRPr="00B74BE5">
              <w:rPr>
                <w:b/>
                <w:bCs/>
                <w:i/>
                <w:iCs/>
                <w:sz w:val="22"/>
                <w:szCs w:val="22"/>
                <w:lang w:val="es-ES"/>
              </w:rPr>
              <w:t xml:space="preserve">¿Es la primera vez que enseñas </w:t>
            </w:r>
            <w:r w:rsidRPr="00B74BE5">
              <w:rPr>
                <w:b/>
                <w:bCs/>
                <w:sz w:val="22"/>
                <w:szCs w:val="22"/>
                <w:lang w:val="es-ES"/>
              </w:rPr>
              <w:t>Aprende</w:t>
            </w:r>
            <w:r w:rsidRPr="00B74BE5">
              <w:rPr>
                <w:b/>
                <w:bCs/>
                <w:i/>
                <w:iCs/>
                <w:sz w:val="22"/>
                <w:szCs w:val="22"/>
                <w:lang w:val="es-ES"/>
              </w:rPr>
              <w:t xml:space="preserve"> para Niños? Lee la </w:t>
            </w:r>
            <w:hyperlink r:id="rId12" w:history="1">
              <w:r w:rsidRPr="00B74BE5">
                <w:rPr>
                  <w:rStyle w:val="Hyperlink"/>
                  <w:b/>
                  <w:bCs/>
                  <w:i/>
                  <w:iCs/>
                  <w:sz w:val="22"/>
                  <w:szCs w:val="22"/>
                  <w:lang w:val="es-ES"/>
                </w:rPr>
                <w:t>G</w:t>
              </w:r>
              <w:r w:rsidRPr="00B74BE5">
                <w:rPr>
                  <w:b/>
                  <w:bCs/>
                  <w:i/>
                  <w:iCs/>
                  <w:color w:val="0000FF"/>
                  <w:sz w:val="22"/>
                  <w:szCs w:val="22"/>
                  <w:lang w:val="es-ES"/>
                </w:rPr>
                <w:t>uía para el facilitador</w:t>
              </w:r>
            </w:hyperlink>
            <w:r w:rsidRPr="00B74BE5">
              <w:rPr>
                <w:b/>
                <w:bCs/>
                <w:i/>
                <w:iCs/>
                <w:sz w:val="22"/>
                <w:szCs w:val="22"/>
                <w:lang w:val="es-ES"/>
              </w:rPr>
              <w:t>.</w:t>
            </w:r>
          </w:p>
          <w:p w14:paraId="01B057F6" w14:textId="77777777" w:rsidR="004B60AF" w:rsidRPr="00B74BE5" w:rsidRDefault="004B60AF" w:rsidP="008C4333">
            <w:pPr>
              <w:rPr>
                <w:i/>
                <w:iCs/>
                <w:sz w:val="22"/>
                <w:szCs w:val="22"/>
                <w:lang w:val="es-ES"/>
              </w:rPr>
            </w:pPr>
          </w:p>
        </w:tc>
      </w:tr>
    </w:tbl>
    <w:p w14:paraId="42946249" w14:textId="77777777" w:rsidR="004B60AF" w:rsidRPr="00B74BE5" w:rsidRDefault="004B60AF">
      <w:pPr>
        <w:spacing w:before="1080"/>
        <w:jc w:val="both"/>
        <w:rPr>
          <w:lang w:val="es-ES"/>
        </w:rPr>
      </w:pPr>
    </w:p>
    <w:p w14:paraId="64669F7C" w14:textId="77777777" w:rsidR="00C3674A" w:rsidRPr="00B74BE5" w:rsidRDefault="00C3674A">
      <w:pPr>
        <w:spacing w:before="540"/>
        <w:rPr>
          <w:b/>
          <w:sz w:val="48"/>
          <w:lang w:val="es-ES"/>
        </w:rPr>
      </w:pPr>
    </w:p>
    <w:p w14:paraId="5B508733" w14:textId="77777777" w:rsidR="00C3674A" w:rsidRPr="00B74BE5" w:rsidRDefault="00C3674A">
      <w:pPr>
        <w:spacing w:before="540"/>
        <w:rPr>
          <w:b/>
          <w:sz w:val="48"/>
          <w:lang w:val="es-ES"/>
        </w:rPr>
      </w:pPr>
    </w:p>
    <w:p w14:paraId="518B50A7" w14:textId="3B5FA77D" w:rsidR="004B60AF" w:rsidRPr="00B74BE5" w:rsidRDefault="004B60AF">
      <w:pPr>
        <w:spacing w:before="540"/>
        <w:rPr>
          <w:lang w:val="es-ES"/>
        </w:rPr>
      </w:pPr>
      <w:r w:rsidRPr="00B74BE5">
        <w:rPr>
          <w:b/>
          <w:sz w:val="48"/>
          <w:lang w:val="es-ES"/>
        </w:rPr>
        <w:lastRenderedPageBreak/>
        <w:t>Grupo grande</w:t>
      </w:r>
    </w:p>
    <w:p w14:paraId="68A1F11B" w14:textId="77777777" w:rsidR="004B60AF" w:rsidRPr="00B74BE5" w:rsidRDefault="004B60AF">
      <w:pPr>
        <w:jc w:val="both"/>
        <w:rPr>
          <w:lang w:val="es-ES"/>
        </w:rPr>
      </w:pPr>
      <w:r w:rsidRPr="00B74BE5">
        <w:rPr>
          <w:b/>
          <w:lang w:val="es-ES"/>
        </w:rPr>
        <w:t>30 minutos</w:t>
      </w:r>
    </w:p>
    <w:p w14:paraId="27AB7BDE" w14:textId="77777777" w:rsidR="004B60AF" w:rsidRPr="00B74BE5" w:rsidRDefault="004B60AF">
      <w:pPr>
        <w:jc w:val="both"/>
        <w:rPr>
          <w:lang w:val="es-ES"/>
        </w:rPr>
      </w:pPr>
      <w:r w:rsidRPr="00B74BE5">
        <w:rPr>
          <w:i/>
          <w:sz w:val="22"/>
          <w:lang w:val="es-ES"/>
        </w:rPr>
        <w:t>Verifica qué materiales se necesitan al comienzo de la sesión.</w:t>
      </w:r>
    </w:p>
    <w:p w14:paraId="78BBAC11" w14:textId="77777777" w:rsidR="004B60AF" w:rsidRPr="00B74BE5" w:rsidRDefault="004B60AF">
      <w:pPr>
        <w:pBdr>
          <w:bottom w:val="single" w:sz="8" w:space="0" w:color="auto"/>
        </w:pBdr>
        <w:spacing w:before="540"/>
        <w:rPr>
          <w:lang w:val="es-ES"/>
        </w:rPr>
      </w:pPr>
    </w:p>
    <w:p w14:paraId="52C4FFC3" w14:textId="77777777" w:rsidR="004B60AF" w:rsidRPr="00B74BE5" w:rsidRDefault="004B60AF">
      <w:pPr>
        <w:spacing w:before="180"/>
        <w:rPr>
          <w:lang w:val="es-ES"/>
        </w:rPr>
      </w:pPr>
      <w:r w:rsidRPr="00B74BE5">
        <w:rPr>
          <w:b/>
          <w:sz w:val="36"/>
          <w:lang w:val="es-ES"/>
        </w:rPr>
        <w:t>Introducción</w:t>
      </w:r>
    </w:p>
    <w:p w14:paraId="6A94B1C8" w14:textId="77777777" w:rsidR="004B60AF" w:rsidRPr="00B74BE5" w:rsidRDefault="004B60AF">
      <w:pPr>
        <w:spacing w:before="180"/>
        <w:jc w:val="both"/>
        <w:rPr>
          <w:lang w:val="es-ES"/>
        </w:rPr>
      </w:pPr>
      <w:r w:rsidRPr="00B74BE5">
        <w:rPr>
          <w:lang w:val="es-ES"/>
        </w:rPr>
        <w:t xml:space="preserve">¡Hola a todos! Qué bueno que hayan venido. En las próximas sesiones, responderemos una pregunta muy importante para nuestra fe cristiana: ¿Quién es Dios Padre? Saber quién es Dios nos ayuda a entender cómo opera. También nos ayuda a conocerlo mejor. ¿Qué palabras vienen a su mente cuando piensan en Dios Padre? </w:t>
      </w:r>
      <w:r w:rsidRPr="00B74BE5">
        <w:rPr>
          <w:i/>
          <w:lang w:val="es-ES"/>
        </w:rPr>
        <w:t>(Escucha las respuestas).</w:t>
      </w:r>
      <w:r w:rsidRPr="00B74BE5">
        <w:rPr>
          <w:lang w:val="es-ES"/>
        </w:rPr>
        <w:t xml:space="preserve"> Son muy buenas respuestas.</w:t>
      </w:r>
    </w:p>
    <w:p w14:paraId="65752C9B" w14:textId="77777777" w:rsidR="004B60AF" w:rsidRPr="00B74BE5" w:rsidRDefault="004B60AF">
      <w:pPr>
        <w:spacing w:before="360"/>
        <w:rPr>
          <w:lang w:val="es-ES"/>
        </w:rPr>
      </w:pPr>
      <w:r w:rsidRPr="00B74BE5">
        <w:rPr>
          <w:b/>
          <w:sz w:val="28"/>
          <w:lang w:val="es-ES"/>
        </w:rPr>
        <w:t>Verdad de fe</w:t>
      </w:r>
    </w:p>
    <w:p w14:paraId="5B3D262D" w14:textId="77777777" w:rsidR="004B60AF" w:rsidRPr="00B74BE5" w:rsidRDefault="004B60AF">
      <w:pPr>
        <w:jc w:val="both"/>
        <w:rPr>
          <w:lang w:val="es-ES"/>
        </w:rPr>
      </w:pPr>
      <w:r w:rsidRPr="00B74BE5">
        <w:rPr>
          <w:lang w:val="es-ES"/>
        </w:rPr>
        <w:t xml:space="preserve">La Verdad de fe para hoy es una de las muchas maneras de explicar quién es Dios. </w:t>
      </w:r>
      <w:r w:rsidRPr="00B74BE5">
        <w:rPr>
          <w:b/>
          <w:lang w:val="es-ES"/>
        </w:rPr>
        <w:t>Mi Dios es el único Dios verdadero.</w:t>
      </w:r>
    </w:p>
    <w:p w14:paraId="53EE6D74"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la </w:t>
      </w:r>
      <w:r w:rsidRPr="00B74BE5">
        <w:rPr>
          <w:b/>
          <w:i/>
          <w:lang w:val="es-ES"/>
        </w:rPr>
        <w:t>Diapositiva Verdad de fe</w:t>
      </w:r>
      <w:r w:rsidRPr="00B74BE5">
        <w:rPr>
          <w:i/>
          <w:lang w:val="es-ES"/>
        </w:rPr>
        <w:t>.</w:t>
      </w:r>
    </w:p>
    <w:p w14:paraId="7CE9E490" w14:textId="77777777" w:rsidR="004B60AF" w:rsidRPr="00B74BE5" w:rsidRDefault="00D94177">
      <w:pPr>
        <w:spacing w:before="360"/>
        <w:jc w:val="both"/>
        <w:rPr>
          <w:lang w:val="es-ES"/>
        </w:rPr>
      </w:pPr>
      <w:r>
        <w:rPr>
          <w:noProof/>
          <w:lang w:val="es-ES"/>
        </w:rPr>
        <w:pict w14:anchorId="77CF0258">
          <v:shape id="_x0000_i1032" type="#_x0000_t75" alt="" style="width:182.65pt;height:100pt;mso-width-percent:0;mso-height-percent:0;mso-width-percent:0;mso-height-percent:0">
            <v:imagedata r:id="rId13" o:title=""/>
          </v:shape>
        </w:pict>
      </w:r>
    </w:p>
    <w:p w14:paraId="33F257F5" w14:textId="77777777" w:rsidR="004B60AF" w:rsidRPr="00B74BE5" w:rsidRDefault="004B60AF">
      <w:pPr>
        <w:spacing w:before="180"/>
        <w:jc w:val="both"/>
        <w:rPr>
          <w:lang w:val="es-ES"/>
        </w:rPr>
      </w:pPr>
      <w:r w:rsidRPr="00B74BE5">
        <w:rPr>
          <w:lang w:val="es-ES"/>
        </w:rPr>
        <w:t xml:space="preserve">¿La repiten conmigo? </w:t>
      </w:r>
      <w:r w:rsidRPr="00B74BE5">
        <w:rPr>
          <w:b/>
          <w:lang w:val="es-ES"/>
        </w:rPr>
        <w:t>Mi Dios es el único Dios verdadero.</w:t>
      </w:r>
      <w:r w:rsidRPr="00B74BE5">
        <w:rPr>
          <w:lang w:val="es-ES"/>
        </w:rPr>
        <w:t xml:space="preserve"> Creo que pueden decir la Verdad de fe mejor que eso. Todos de pie. Señalen hacia arriba con el índice. Luego griten nuestra Verdad de fe. </w:t>
      </w:r>
      <w:r w:rsidRPr="00B74BE5">
        <w:rPr>
          <w:b/>
          <w:lang w:val="es-ES"/>
        </w:rPr>
        <w:t>Mi Dios es el único Dios verdadero.</w:t>
      </w:r>
      <w:r w:rsidRPr="00B74BE5">
        <w:rPr>
          <w:lang w:val="es-ES"/>
        </w:rPr>
        <w:t xml:space="preserve"> </w:t>
      </w:r>
      <w:r w:rsidRPr="00B74BE5">
        <w:rPr>
          <w:i/>
          <w:lang w:val="es-ES"/>
        </w:rPr>
        <w:t xml:space="preserve">(Respuesta del grupo) </w:t>
      </w:r>
      <w:r w:rsidRPr="00B74BE5">
        <w:rPr>
          <w:lang w:val="es-ES"/>
        </w:rPr>
        <w:t>¡Excelente! Pueden sentarse.</w:t>
      </w:r>
    </w:p>
    <w:p w14:paraId="73251E5A" w14:textId="77777777" w:rsidR="004B60AF" w:rsidRPr="00B74BE5" w:rsidRDefault="004B60AF">
      <w:pPr>
        <w:pBdr>
          <w:bottom w:val="single" w:sz="8" w:space="0" w:color="auto"/>
        </w:pBdr>
        <w:spacing w:before="540"/>
        <w:rPr>
          <w:lang w:val="es-ES"/>
        </w:rPr>
      </w:pPr>
    </w:p>
    <w:p w14:paraId="720A666B" w14:textId="77777777" w:rsidR="004B60AF" w:rsidRPr="00B74BE5" w:rsidRDefault="004B60AF">
      <w:pPr>
        <w:spacing w:before="180"/>
        <w:rPr>
          <w:lang w:val="es-ES"/>
        </w:rPr>
      </w:pPr>
      <w:r w:rsidRPr="00B74BE5">
        <w:rPr>
          <w:b/>
          <w:sz w:val="36"/>
          <w:lang w:val="es-ES"/>
        </w:rPr>
        <w:t>Juego</w:t>
      </w:r>
    </w:p>
    <w:p w14:paraId="1407FD4D" w14:textId="77777777" w:rsidR="004B60AF" w:rsidRPr="00B74BE5" w:rsidRDefault="004B60AF">
      <w:pPr>
        <w:spacing w:before="180"/>
        <w:jc w:val="both"/>
        <w:rPr>
          <w:lang w:val="es-ES"/>
        </w:rPr>
      </w:pPr>
      <w:r w:rsidRPr="00B74BE5">
        <w:rPr>
          <w:b/>
          <w:lang w:val="es-ES"/>
        </w:rPr>
        <w:t>El último que quede de pie</w:t>
      </w:r>
    </w:p>
    <w:p w14:paraId="118D3224" w14:textId="77777777" w:rsidR="004B60AF" w:rsidRPr="00B74BE5" w:rsidRDefault="004B60AF">
      <w:pPr>
        <w:spacing w:before="180"/>
        <w:jc w:val="both"/>
        <w:rPr>
          <w:lang w:val="es-ES"/>
        </w:rPr>
      </w:pPr>
      <w:r w:rsidRPr="00B74BE5">
        <w:rPr>
          <w:lang w:val="es-ES"/>
        </w:rPr>
        <w:t>El Dios en quien creemos y a quien servimos es el único Dios verdadero. Algunas personas creen que hay otros dioses, muchos dioses, o ningún dios. Quiero asegurarme de que ustedes sepan la verdad. Nuestro Dios permanece para siempre, pero esas cosas que la gente llama dioses un día desaparecerán. Este juego se llama «El último que quede en pie».</w:t>
      </w:r>
    </w:p>
    <w:p w14:paraId="70C94746" w14:textId="77777777" w:rsidR="004B60AF" w:rsidRPr="00B74BE5" w:rsidRDefault="004B60AF">
      <w:pPr>
        <w:spacing w:before="180"/>
        <w:jc w:val="both"/>
        <w:rPr>
          <w:lang w:val="es-ES"/>
        </w:rPr>
      </w:pPr>
      <w:r w:rsidRPr="00B74BE5">
        <w:rPr>
          <w:lang w:val="es-ES"/>
        </w:rPr>
        <w:lastRenderedPageBreak/>
        <w:t>Se juega así. Voy a leer cosas que describen a la gente. Si la afirmación que leo te describe, te sentarás. Veremos quién es el último que queda en pie al final del juego.</w:t>
      </w:r>
    </w:p>
    <w:p w14:paraId="74C02B1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Pide que se pongan todos de pie.</w:t>
      </w:r>
    </w:p>
    <w:p w14:paraId="0B42B38E"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Lee las siguientes afirmaciones. Haz una pausa después de cada una para que los niños se sienten.</w:t>
      </w:r>
    </w:p>
    <w:p w14:paraId="18EF1519"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Tal vez necesites reformular las afirmaciones o adaptarlas al grupo.</w:t>
      </w:r>
    </w:p>
    <w:p w14:paraId="270910A3"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Jueguen hasta que solo quede un niño de pie.</w:t>
      </w:r>
    </w:p>
    <w:p w14:paraId="21D00BAB"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t>Siéntate si llevas puesto algo rojo.</w:t>
      </w:r>
    </w:p>
    <w:p w14:paraId="455C596A"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hoy comiste cereal de desayuno.</w:t>
      </w:r>
    </w:p>
    <w:p w14:paraId="02DF1D7D"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tienes por lo menos un hermano y una hermana.</w:t>
      </w:r>
    </w:p>
    <w:p w14:paraId="447B000E"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tienes un gato de mascota.</w:t>
      </w:r>
    </w:p>
    <w:p w14:paraId="3DBDE30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llevas puestas zapatos deportivos.</w:t>
      </w:r>
    </w:p>
    <w:p w14:paraId="38BBF231"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te gusta la mantequilla de maní.</w:t>
      </w:r>
    </w:p>
    <w:p w14:paraId="1D47096F"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tienes ojos azules.</w:t>
      </w:r>
    </w:p>
    <w:p w14:paraId="4941B3AD"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tienes el pelo corto.</w:t>
      </w:r>
    </w:p>
    <w:p w14:paraId="7896D135"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te gusta leer.</w:t>
      </w:r>
    </w:p>
    <w:p w14:paraId="4CE4C488"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Siéntate si practicas deportes en equipo.</w:t>
      </w:r>
    </w:p>
    <w:p w14:paraId="7F546CFE" w14:textId="77777777" w:rsidR="004B60AF" w:rsidRPr="00B74BE5" w:rsidRDefault="004B60AF">
      <w:pPr>
        <w:spacing w:before="180"/>
        <w:jc w:val="both"/>
        <w:rPr>
          <w:lang w:val="es-ES"/>
        </w:rPr>
      </w:pPr>
      <w:r w:rsidRPr="00B74BE5">
        <w:rPr>
          <w:lang w:val="es-ES"/>
        </w:rPr>
        <w:t>¡Estuvo muy divertido! Aprendí mucho sobre ustedes.</w:t>
      </w:r>
    </w:p>
    <w:p w14:paraId="64E65970" w14:textId="77777777" w:rsidR="004B60AF" w:rsidRPr="00B74BE5" w:rsidRDefault="004B60AF">
      <w:pPr>
        <w:pBdr>
          <w:bottom w:val="single" w:sz="8" w:space="0" w:color="auto"/>
        </w:pBdr>
        <w:spacing w:before="540"/>
        <w:rPr>
          <w:lang w:val="es-ES"/>
        </w:rPr>
      </w:pPr>
    </w:p>
    <w:p w14:paraId="7401FF9E" w14:textId="77777777" w:rsidR="004B60AF" w:rsidRPr="00B74BE5" w:rsidRDefault="004B60AF">
      <w:pPr>
        <w:spacing w:before="180"/>
        <w:rPr>
          <w:lang w:val="es-ES"/>
        </w:rPr>
      </w:pPr>
      <w:r w:rsidRPr="00B74BE5">
        <w:rPr>
          <w:b/>
          <w:sz w:val="36"/>
          <w:lang w:val="es-ES"/>
        </w:rPr>
        <w:t>Adoración</w:t>
      </w:r>
    </w:p>
    <w:p w14:paraId="0BB839C0" w14:textId="77777777" w:rsidR="004B60AF" w:rsidRPr="00B74BE5" w:rsidRDefault="004B60AF">
      <w:pPr>
        <w:spacing w:before="180"/>
        <w:jc w:val="both"/>
        <w:rPr>
          <w:lang w:val="es-ES"/>
        </w:rPr>
      </w:pPr>
      <w:r w:rsidRPr="00B74BE5">
        <w:rPr>
          <w:lang w:val="es-ES"/>
        </w:rPr>
        <w:t>El enfoque de nuestra historia bíblica hoy es la importancia de mantenernos firmes por nuestro Dios. Ahora pónganse de pie y adoremos al Señor cantando.</w:t>
      </w:r>
    </w:p>
    <w:p w14:paraId="358C3D36"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Dirige a los niños en el canto de una o dos canciones. Lee la sugerencia al principio de la sesión.</w:t>
      </w:r>
    </w:p>
    <w:p w14:paraId="60151EE0" w14:textId="77777777" w:rsidR="004B60AF" w:rsidRPr="00B74BE5" w:rsidRDefault="004B60AF">
      <w:pPr>
        <w:pBdr>
          <w:bottom w:val="single" w:sz="8" w:space="0" w:color="auto"/>
        </w:pBdr>
        <w:spacing w:before="540"/>
        <w:rPr>
          <w:lang w:val="es-ES"/>
        </w:rPr>
      </w:pPr>
    </w:p>
    <w:p w14:paraId="254E648C" w14:textId="77777777" w:rsidR="004B60AF" w:rsidRPr="00B74BE5" w:rsidRDefault="004B60AF">
      <w:pPr>
        <w:spacing w:before="180"/>
        <w:rPr>
          <w:lang w:val="es-ES"/>
        </w:rPr>
      </w:pPr>
      <w:r w:rsidRPr="00B74BE5">
        <w:rPr>
          <w:b/>
          <w:sz w:val="36"/>
          <w:lang w:val="es-ES"/>
        </w:rPr>
        <w:t>Lección bíblica</w:t>
      </w:r>
    </w:p>
    <w:p w14:paraId="4B741B49" w14:textId="77777777" w:rsidR="004B60AF" w:rsidRPr="00B74BE5" w:rsidRDefault="004B60AF">
      <w:pPr>
        <w:spacing w:before="180"/>
        <w:jc w:val="both"/>
        <w:rPr>
          <w:lang w:val="es-ES"/>
        </w:rPr>
      </w:pPr>
      <w:r w:rsidRPr="00B74BE5">
        <w:rPr>
          <w:lang w:val="es-ES"/>
        </w:rPr>
        <w:t>Espero que disfrutaran este momento de adoración. Preparémonos para escuchar lo que Dios quiere enseñarnos hoy. Aprenderemos quién es Dios Padre y cómo ese conocimiento influye en la manera en que debemos vivir como sus seguidores. Oremos para pedir a Dios que nos ayude hoy a escuchar su palabra.</w:t>
      </w:r>
    </w:p>
    <w:p w14:paraId="4047A3D9" w14:textId="77777777" w:rsidR="004B60AF" w:rsidRPr="00B74BE5" w:rsidRDefault="004B60AF">
      <w:pPr>
        <w:spacing w:before="180"/>
        <w:jc w:val="both"/>
        <w:rPr>
          <w:lang w:val="es-ES"/>
        </w:rPr>
      </w:pPr>
      <w:r w:rsidRPr="00B74BE5">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0BF2F6CA" w14:textId="77777777">
        <w:tc>
          <w:tcPr>
            <w:tcW w:w="8640" w:type="dxa"/>
            <w:tcBorders>
              <w:top w:val="nil"/>
              <w:left w:val="nil"/>
              <w:bottom w:val="nil"/>
              <w:right w:val="nil"/>
            </w:tcBorders>
          </w:tcPr>
          <w:p w14:paraId="17659DFE" w14:textId="77777777" w:rsidR="004B60AF" w:rsidRPr="00B74BE5" w:rsidRDefault="004B60AF" w:rsidP="008C4333">
            <w:pPr>
              <w:rPr>
                <w:lang w:val="es-ES"/>
              </w:rPr>
            </w:pPr>
            <w:r w:rsidRPr="00B74BE5">
              <w:rPr>
                <w:lang w:val="es-ES"/>
              </w:rPr>
              <w:t>Querido Dios, gracias por ser nuestro Padre celestial. Ayúdanos a aprender hoy más sobre Ti, y así conocerte mejor. Amén.</w:t>
            </w:r>
          </w:p>
          <w:p w14:paraId="306ACACD" w14:textId="77777777" w:rsidR="004B60AF" w:rsidRPr="00B74BE5" w:rsidRDefault="004B60AF">
            <w:pPr>
              <w:jc w:val="both"/>
              <w:rPr>
                <w:lang w:val="es-ES"/>
              </w:rPr>
            </w:pPr>
          </w:p>
        </w:tc>
      </w:tr>
    </w:tbl>
    <w:p w14:paraId="02F24E78" w14:textId="77777777" w:rsidR="004B60AF" w:rsidRPr="00B74BE5" w:rsidRDefault="004B60AF">
      <w:pPr>
        <w:spacing w:before="360"/>
        <w:rPr>
          <w:lang w:val="es-ES"/>
        </w:rPr>
      </w:pPr>
      <w:r w:rsidRPr="00B74BE5">
        <w:rPr>
          <w:b/>
          <w:sz w:val="28"/>
          <w:lang w:val="es-ES"/>
        </w:rPr>
        <w:lastRenderedPageBreak/>
        <w:t>Video introductorio</w:t>
      </w:r>
    </w:p>
    <w:p w14:paraId="24B91615" w14:textId="77777777" w:rsidR="004B60AF" w:rsidRPr="00B74BE5" w:rsidRDefault="004B60AF">
      <w:pPr>
        <w:jc w:val="both"/>
        <w:rPr>
          <w:lang w:val="es-ES"/>
        </w:rPr>
      </w:pPr>
      <w:r w:rsidRPr="00B74BE5">
        <w:rPr>
          <w:lang w:val="es-ES"/>
        </w:rPr>
        <w:t>Antes de la historia bíblica, veamos este video.</w:t>
      </w:r>
    </w:p>
    <w:p w14:paraId="6B90D7DB"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el </w:t>
      </w:r>
      <w:r w:rsidRPr="00B74BE5">
        <w:rPr>
          <w:b/>
          <w:i/>
          <w:lang w:val="es-ES"/>
        </w:rPr>
        <w:t>Video Lección bíblica</w:t>
      </w:r>
      <w:r w:rsidRPr="00B74BE5">
        <w:rPr>
          <w:i/>
          <w:lang w:val="es-ES"/>
        </w:rPr>
        <w:t>.</w:t>
      </w:r>
    </w:p>
    <w:p w14:paraId="2EB5CE31" w14:textId="77777777" w:rsidR="004B60AF" w:rsidRPr="00B74BE5" w:rsidRDefault="00D94177">
      <w:pPr>
        <w:spacing w:before="360"/>
        <w:jc w:val="both"/>
        <w:rPr>
          <w:lang w:val="es-ES"/>
        </w:rPr>
      </w:pPr>
      <w:hyperlink r:id="rId14" w:history="1">
        <w:hyperlink r:id="rId15" w:history="1">
          <w:hyperlink r:id="rId16" w:history="1">
            <w:hyperlink r:id="rId17" w:history="1">
              <w:hyperlink r:id="rId18" w:history="1">
                <w:hyperlink r:id="rId19" w:history="1">
                  <w:r>
                    <w:rPr>
                      <w:noProof/>
                      <w:color w:val="0000FF"/>
                      <w:u w:val="single"/>
                      <w:lang w:val="es-ES"/>
                    </w:rPr>
                    <w:pict w14:anchorId="384F6776">
                      <v:shape id="_x0000_i1031" type="#_x0000_t75" alt="" style="width:182.65pt;height:102.65pt;mso-width-percent:0;mso-height-percent:0;mso-width-percent:0;mso-height-percent:0">
                        <v:imagedata r:id="rId20" o:title=""/>
                      </v:shape>
                    </w:pict>
                  </w:r>
                </w:hyperlink>
              </w:hyperlink>
            </w:hyperlink>
          </w:hyperlink>
        </w:hyperlink>
      </w:hyperlink>
    </w:p>
    <w:p w14:paraId="0FB3FB5B" w14:textId="77777777" w:rsidR="004B60AF" w:rsidRPr="00B74BE5" w:rsidRDefault="004B60AF">
      <w:pPr>
        <w:spacing w:before="360"/>
        <w:rPr>
          <w:lang w:val="es-ES"/>
        </w:rPr>
      </w:pPr>
      <w:r w:rsidRPr="00B74BE5">
        <w:rPr>
          <w:b/>
          <w:sz w:val="28"/>
          <w:lang w:val="es-ES"/>
        </w:rPr>
        <w:t>Historia bíblica</w:t>
      </w:r>
    </w:p>
    <w:p w14:paraId="06BE8577" w14:textId="77777777" w:rsidR="004B60AF" w:rsidRPr="00B74BE5" w:rsidRDefault="004B60AF">
      <w:pPr>
        <w:jc w:val="both"/>
        <w:rPr>
          <w:lang w:val="es-ES"/>
        </w:rPr>
      </w:pPr>
      <w:r w:rsidRPr="00B74BE5">
        <w:rPr>
          <w:b/>
          <w:lang w:val="es-ES"/>
        </w:rPr>
        <w:t>Dios libra del fuego</w:t>
      </w:r>
    </w:p>
    <w:p w14:paraId="5612CA92" w14:textId="77777777" w:rsidR="004B60AF" w:rsidRPr="00B74BE5" w:rsidRDefault="004B60AF">
      <w:pPr>
        <w:spacing w:before="180"/>
        <w:jc w:val="both"/>
        <w:rPr>
          <w:lang w:val="es-ES"/>
        </w:rPr>
      </w:pPr>
      <w:r w:rsidRPr="00B74BE5">
        <w:rPr>
          <w:lang w:val="es-ES"/>
        </w:rPr>
        <w:t>¡Qué video tan divertido para comenzar la lección bíblica de hoy! En esta historia bíblica, veremos una de las muchas veces en las que Dios protegió a sus seguidores y los libró de las manos de sus enemigos.</w:t>
      </w:r>
    </w:p>
    <w:p w14:paraId="29F2208D" w14:textId="77777777" w:rsidR="004B60AF" w:rsidRPr="00B74BE5" w:rsidRDefault="004B60AF">
      <w:pPr>
        <w:spacing w:before="180"/>
        <w:jc w:val="both"/>
        <w:rPr>
          <w:lang w:val="es-ES"/>
        </w:rPr>
      </w:pPr>
      <w:r w:rsidRPr="00B74BE5">
        <w:rPr>
          <w:lang w:val="es-ES"/>
        </w:rPr>
        <w:t xml:space="preserve">Tomen su Biblia o busquen el pasaje en la Biblia de su celular. Busquen </w:t>
      </w:r>
      <w:hyperlink r:id="rId21" w:history="1">
        <w:r w:rsidRPr="00B74BE5">
          <w:rPr>
            <w:color w:val="0000FF"/>
            <w:u w:val="single"/>
            <w:lang w:val="es-ES"/>
          </w:rPr>
          <w:t>Daniel 3:1–30</w:t>
        </w:r>
      </w:hyperlink>
      <w:r w:rsidRPr="00B74BE5">
        <w:rPr>
          <w:lang w:val="es-ES"/>
        </w:rPr>
        <w:t>.</w:t>
      </w:r>
    </w:p>
    <w:p w14:paraId="48D78F13"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Lee el pasaje bíblico en voz alta.</w:t>
      </w:r>
    </w:p>
    <w:p w14:paraId="10989B2E"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Para no prolongar el tiempo en el Grupo grande, recomendamos que no sean los niños los que lean.</w:t>
      </w:r>
    </w:p>
    <w:p w14:paraId="4985EDEE" w14:textId="29D3ED74" w:rsidR="004B60AF" w:rsidRPr="00B74BE5" w:rsidRDefault="004B60AF">
      <w:pPr>
        <w:tabs>
          <w:tab w:val="left" w:pos="720"/>
        </w:tabs>
        <w:ind w:left="720" w:hanging="360"/>
        <w:jc w:val="both"/>
        <w:rPr>
          <w:lang w:val="es-ES"/>
        </w:rPr>
      </w:pPr>
      <w:r w:rsidRPr="00B74BE5">
        <w:rPr>
          <w:lang w:val="es-ES"/>
        </w:rPr>
        <w:t>•</w:t>
      </w:r>
      <w:r w:rsidRPr="00B74BE5">
        <w:rPr>
          <w:lang w:val="es-ES"/>
        </w:rPr>
        <w:tab/>
      </w:r>
      <w:r w:rsidR="00764E76" w:rsidRPr="00B74BE5">
        <w:rPr>
          <w:i/>
          <w:lang w:val="es-ES"/>
        </w:rPr>
        <w:t>Opcional: Recuerda a los niños que marquen este pasaje con su marcador de página, para volver a leerlo en sus casas</w:t>
      </w:r>
    </w:p>
    <w:p w14:paraId="3205A279" w14:textId="77777777" w:rsidR="004B60AF" w:rsidRPr="00B74BE5" w:rsidRDefault="004B60AF">
      <w:pPr>
        <w:spacing w:before="360"/>
        <w:rPr>
          <w:lang w:val="es-ES"/>
        </w:rPr>
      </w:pPr>
      <w:r w:rsidRPr="00B74BE5">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66AA736A" w14:textId="77777777">
        <w:tc>
          <w:tcPr>
            <w:tcW w:w="8640" w:type="dxa"/>
            <w:tcBorders>
              <w:top w:val="nil"/>
              <w:left w:val="nil"/>
              <w:bottom w:val="nil"/>
              <w:right w:val="nil"/>
            </w:tcBorders>
          </w:tcPr>
          <w:p w14:paraId="256F1AE8" w14:textId="77777777" w:rsidR="008C4333" w:rsidRPr="00B74BE5" w:rsidRDefault="008C4333" w:rsidP="008C4333">
            <w:pPr>
              <w:rPr>
                <w:b/>
                <w:bCs/>
                <w:lang w:val="es-ES"/>
              </w:rPr>
            </w:pPr>
          </w:p>
          <w:p w14:paraId="1D36BBB9" w14:textId="0FE6D467" w:rsidR="004B60AF" w:rsidRPr="00B74BE5" w:rsidRDefault="004B60AF" w:rsidP="008C4333">
            <w:pPr>
              <w:rPr>
                <w:b/>
                <w:bCs/>
                <w:i/>
                <w:iCs/>
                <w:lang w:val="es-ES"/>
              </w:rPr>
            </w:pPr>
            <w:r w:rsidRPr="00B74BE5">
              <w:rPr>
                <w:b/>
                <w:bCs/>
                <w:i/>
                <w:iCs/>
                <w:lang w:val="es-ES"/>
              </w:rPr>
              <w:t>Necesitarás</w:t>
            </w:r>
          </w:p>
          <w:p w14:paraId="188E8613" w14:textId="77777777" w:rsidR="008C4333" w:rsidRPr="00B74BE5" w:rsidRDefault="004B60AF" w:rsidP="008C4333">
            <w:pPr>
              <w:pStyle w:val="ListParagraph"/>
              <w:numPr>
                <w:ilvl w:val="0"/>
                <w:numId w:val="7"/>
              </w:numPr>
              <w:rPr>
                <w:i/>
                <w:iCs/>
                <w:lang w:val="es-ES"/>
              </w:rPr>
            </w:pPr>
            <w:r w:rsidRPr="00B74BE5">
              <w:rPr>
                <w:i/>
                <w:iCs/>
                <w:lang w:val="es-ES"/>
              </w:rPr>
              <w:t>Celular</w:t>
            </w:r>
          </w:p>
          <w:p w14:paraId="4B6CA732" w14:textId="00E6FA59" w:rsidR="008C4333" w:rsidRPr="00B74BE5" w:rsidRDefault="004B60AF" w:rsidP="008C4333">
            <w:pPr>
              <w:pStyle w:val="ListParagraph"/>
              <w:numPr>
                <w:ilvl w:val="0"/>
                <w:numId w:val="7"/>
              </w:numPr>
              <w:rPr>
                <w:i/>
                <w:iCs/>
                <w:lang w:val="es-ES"/>
              </w:rPr>
            </w:pPr>
            <w:r w:rsidRPr="00B74BE5">
              <w:rPr>
                <w:i/>
                <w:iCs/>
                <w:lang w:val="es-ES"/>
              </w:rPr>
              <w:t xml:space="preserve">Videojuego o app de juegos del </w:t>
            </w:r>
            <w:r w:rsidR="008C4333" w:rsidRPr="00B74BE5">
              <w:rPr>
                <w:i/>
                <w:iCs/>
                <w:lang w:val="es-ES"/>
              </w:rPr>
              <w:t>cellular</w:t>
            </w:r>
          </w:p>
          <w:p w14:paraId="0AADC206" w14:textId="71044234" w:rsidR="004B60AF" w:rsidRPr="00B74BE5" w:rsidRDefault="004B60AF" w:rsidP="008C4333">
            <w:pPr>
              <w:pStyle w:val="ListParagraph"/>
              <w:numPr>
                <w:ilvl w:val="0"/>
                <w:numId w:val="7"/>
              </w:numPr>
              <w:rPr>
                <w:i/>
                <w:iCs/>
                <w:lang w:val="es-ES"/>
              </w:rPr>
            </w:pPr>
            <w:r w:rsidRPr="00B74BE5">
              <w:rPr>
                <w:i/>
                <w:iCs/>
                <w:lang w:val="es-ES"/>
              </w:rPr>
              <w:t>Dinero</w:t>
            </w:r>
          </w:p>
          <w:p w14:paraId="5BA9F92B" w14:textId="77777777" w:rsidR="008C4333" w:rsidRPr="00B74BE5" w:rsidRDefault="008C4333" w:rsidP="008C4333">
            <w:pPr>
              <w:rPr>
                <w:i/>
                <w:iCs/>
                <w:lang w:val="es-ES"/>
              </w:rPr>
            </w:pPr>
          </w:p>
          <w:p w14:paraId="46F929D6" w14:textId="3268058E" w:rsidR="004B60AF" w:rsidRPr="00B74BE5" w:rsidRDefault="004B60AF" w:rsidP="008C4333">
            <w:pPr>
              <w:rPr>
                <w:i/>
                <w:iCs/>
                <w:lang w:val="es-ES"/>
              </w:rPr>
            </w:pPr>
            <w:r w:rsidRPr="00B74BE5">
              <w:rPr>
                <w:i/>
                <w:iCs/>
                <w:lang w:val="es-ES"/>
              </w:rPr>
              <w:t>No requiere preparación.</w:t>
            </w:r>
          </w:p>
          <w:p w14:paraId="5FC6BF6C" w14:textId="77777777" w:rsidR="004B60AF" w:rsidRPr="00B74BE5" w:rsidRDefault="004B60AF" w:rsidP="008C4333">
            <w:pPr>
              <w:rPr>
                <w:lang w:val="es-ES"/>
              </w:rPr>
            </w:pPr>
          </w:p>
        </w:tc>
      </w:tr>
    </w:tbl>
    <w:p w14:paraId="341A99E7" w14:textId="424953A2" w:rsidR="004B60AF" w:rsidRPr="00B74BE5" w:rsidRDefault="004B60AF">
      <w:pPr>
        <w:spacing w:before="180"/>
        <w:jc w:val="both"/>
        <w:rPr>
          <w:lang w:val="es-ES"/>
        </w:rPr>
      </w:pPr>
      <w:r w:rsidRPr="00B74BE5">
        <w:rPr>
          <w:lang w:val="es-ES"/>
        </w:rPr>
        <w:t>¡Qué historia bíblica tan asombrosa! Aunque ya la hayan escuchado, no dejen por eso de darse cuenta de lo extraordinaria que fue de verdad. Dios protegió a tres de sus fieles seguidores, Sadrac, Mesac, y Abednego, y eso nos recuerda que Él es el único Dios verdadero. No solo los mantuvo vivos, sino que impidió que se quemaran mientras estaban dentro del horno. Ni siquiera la ropa que tenían puesta se quemó.</w:t>
      </w:r>
    </w:p>
    <w:p w14:paraId="7B8EF813" w14:textId="77777777" w:rsidR="004B60AF" w:rsidRPr="00B74BE5" w:rsidRDefault="004B60AF">
      <w:pPr>
        <w:spacing w:before="180"/>
        <w:jc w:val="both"/>
        <w:rPr>
          <w:lang w:val="es-ES"/>
        </w:rPr>
      </w:pPr>
      <w:r w:rsidRPr="00B74BE5">
        <w:rPr>
          <w:lang w:val="es-ES"/>
        </w:rPr>
        <w:lastRenderedPageBreak/>
        <w:t>Dios los libró del fuego porque ellos decidieron confiar en Él. Sabían que Él es el único Dios verdadero. Actuaron basados en ese conocimiento, y defendieron lo que creían cuando nadie más lo hizo. Esto es importante para nosotros por las siguientes razones:</w:t>
      </w:r>
    </w:p>
    <w:p w14:paraId="36CFE3D8" w14:textId="77777777" w:rsidR="004B60AF" w:rsidRPr="00B74BE5" w:rsidRDefault="004B60AF">
      <w:pPr>
        <w:spacing w:before="180"/>
        <w:jc w:val="both"/>
        <w:rPr>
          <w:lang w:val="es-ES"/>
        </w:rPr>
      </w:pPr>
      <w:r w:rsidRPr="00B74BE5">
        <w:rPr>
          <w:b/>
          <w:lang w:val="es-ES"/>
        </w:rPr>
        <w:t>1. Seguimos a un Dios en tres personas.</w:t>
      </w:r>
    </w:p>
    <w:p w14:paraId="6064A185"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la </w:t>
      </w:r>
      <w:r w:rsidRPr="00B74BE5">
        <w:rPr>
          <w:b/>
          <w:i/>
          <w:lang w:val="es-ES"/>
        </w:rPr>
        <w:t>Diapositiva Punto de enseñanza 1</w:t>
      </w:r>
      <w:r w:rsidRPr="00B74BE5">
        <w:rPr>
          <w:i/>
          <w:lang w:val="es-ES"/>
        </w:rPr>
        <w:t>.</w:t>
      </w:r>
    </w:p>
    <w:p w14:paraId="0F95532C" w14:textId="77777777" w:rsidR="004B60AF" w:rsidRPr="00B74BE5" w:rsidRDefault="00D94177">
      <w:pPr>
        <w:spacing w:before="360"/>
        <w:jc w:val="both"/>
        <w:rPr>
          <w:lang w:val="es-ES"/>
        </w:rPr>
      </w:pPr>
      <w:r>
        <w:rPr>
          <w:noProof/>
          <w:lang w:val="es-ES"/>
        </w:rPr>
        <w:pict w14:anchorId="2C4DD2DE">
          <v:shape id="_x0000_i1030" type="#_x0000_t75" alt="" style="width:184.65pt;height:101.35pt;mso-width-percent:0;mso-height-percent:0;mso-width-percent:0;mso-height-percent:0">
            <v:imagedata r:id="rId22" o:title=""/>
          </v:shape>
        </w:pict>
      </w:r>
    </w:p>
    <w:p w14:paraId="6EA46904"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Cada vez que digas «un Dios en tres personas» en esta parte, levanta los dedos para representar los números. Anima a los niños a hacer lo mismo.</w:t>
      </w:r>
    </w:p>
    <w:p w14:paraId="345DBAD6" w14:textId="77777777" w:rsidR="004B60AF" w:rsidRPr="00B74BE5" w:rsidRDefault="004B60AF">
      <w:pPr>
        <w:spacing w:before="180"/>
        <w:jc w:val="both"/>
        <w:rPr>
          <w:lang w:val="es-ES"/>
        </w:rPr>
      </w:pPr>
      <w:r w:rsidRPr="00B74BE5">
        <w:rPr>
          <w:lang w:val="es-ES"/>
        </w:rPr>
        <w:t>Este es un concepto difícil de comprender. ¿Sabían que no hay nadie igual al Señor en esta tierra? Y nunca lo hubo tampoco. Les podría decir que Dios se parece a esto o aquello, pero no hay nada que se parezca a Él. No podemos compararlo a nada, y eso hace que sea difícil entender completamente quién es Dios.</w:t>
      </w:r>
    </w:p>
    <w:p w14:paraId="0AD56B4D" w14:textId="77777777" w:rsidR="004B60AF" w:rsidRPr="00B74BE5" w:rsidRDefault="004B60AF">
      <w:pPr>
        <w:spacing w:before="180"/>
        <w:jc w:val="both"/>
        <w:rPr>
          <w:lang w:val="es-ES"/>
        </w:rPr>
      </w:pPr>
      <w:r w:rsidRPr="00B74BE5">
        <w:rPr>
          <w:lang w:val="es-ES"/>
        </w:rPr>
        <w:t xml:space="preserve">Es importante saber que hay un solo Dios. Sin embargo, Él es un Dios en tres personas. Él es el Padre, Jesús y el Espíritu Santo. Un Dios en tres personas. ¿Lo decimos juntos mientras mostramos los números con los dedos? </w:t>
      </w:r>
      <w:r w:rsidRPr="00B74BE5">
        <w:rPr>
          <w:i/>
          <w:lang w:val="es-ES"/>
        </w:rPr>
        <w:t>(Respuesta del grupo)</w:t>
      </w:r>
    </w:p>
    <w:p w14:paraId="38822E5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Los niños repiten contigo «Un Dios en tres personas» y muestran los números con sus dedos.</w:t>
      </w:r>
    </w:p>
    <w:p w14:paraId="75393A8A" w14:textId="77777777" w:rsidR="004B60AF" w:rsidRPr="00B74BE5" w:rsidRDefault="004B60AF">
      <w:pPr>
        <w:spacing w:before="180"/>
        <w:jc w:val="both"/>
        <w:rPr>
          <w:lang w:val="es-ES"/>
        </w:rPr>
      </w:pPr>
      <w:r w:rsidRPr="00B74BE5">
        <w:rPr>
          <w:lang w:val="es-ES"/>
        </w:rPr>
        <w:t xml:space="preserve">Es lo que llamamos la </w:t>
      </w:r>
      <w:r w:rsidRPr="00B74BE5">
        <w:rPr>
          <w:i/>
          <w:lang w:val="es-ES"/>
        </w:rPr>
        <w:t>Trinidad.</w:t>
      </w:r>
      <w:r w:rsidRPr="00B74BE5">
        <w:rPr>
          <w:lang w:val="es-ES"/>
        </w:rPr>
        <w:t xml:space="preserve"> Digan: «Trinidad». </w:t>
      </w:r>
      <w:r w:rsidRPr="00B74BE5">
        <w:rPr>
          <w:i/>
          <w:lang w:val="es-ES"/>
        </w:rPr>
        <w:t>(Respuesta del grupo) Trinidad</w:t>
      </w:r>
      <w:r w:rsidRPr="00B74BE5">
        <w:rPr>
          <w:lang w:val="es-ES"/>
        </w:rPr>
        <w:t xml:space="preserve"> es la palabra que usamos para explicar cómo Dios es un Dios en tres personas. El Padre, Jesús y el Espíritu Santo son todo-poderosos, eternos y no cambian, pero cada uno cumple su propia función. Ninguno es más maravilloso o importante que otro. Recuerden: hay un único Dios verdadero en tres personas. Repítanlo conmigo una última vez: Un Dios en tres personas. </w:t>
      </w:r>
      <w:r w:rsidRPr="00B74BE5">
        <w:rPr>
          <w:i/>
          <w:lang w:val="es-ES"/>
        </w:rPr>
        <w:t>(Respuesta del grupo)</w:t>
      </w:r>
    </w:p>
    <w:p w14:paraId="2F87A609"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Los niños repiten contigo «Un Dios en tres personas» y hacen los gestos de los números.</w:t>
      </w:r>
    </w:p>
    <w:p w14:paraId="01F98250" w14:textId="77777777" w:rsidR="004B60AF" w:rsidRPr="00B74BE5" w:rsidRDefault="004B60AF">
      <w:pPr>
        <w:spacing w:before="180"/>
        <w:jc w:val="both"/>
        <w:rPr>
          <w:lang w:val="es-ES"/>
        </w:rPr>
      </w:pPr>
      <w:r w:rsidRPr="00B74BE5">
        <w:rPr>
          <w:b/>
          <w:lang w:val="es-ES"/>
        </w:rPr>
        <w:t>2. Rechazamos las alternativas falsas del mundo.</w:t>
      </w:r>
    </w:p>
    <w:p w14:paraId="5C08DEC6"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la </w:t>
      </w:r>
      <w:r w:rsidRPr="00B74BE5">
        <w:rPr>
          <w:b/>
          <w:i/>
          <w:lang w:val="es-ES"/>
        </w:rPr>
        <w:t>Diapositiva Punto de enseñanza 2</w:t>
      </w:r>
      <w:r w:rsidRPr="00B74BE5">
        <w:rPr>
          <w:i/>
          <w:lang w:val="es-ES"/>
        </w:rPr>
        <w:t>.</w:t>
      </w:r>
    </w:p>
    <w:p w14:paraId="5B57361C" w14:textId="77777777" w:rsidR="004B60AF" w:rsidRPr="00B74BE5" w:rsidRDefault="00D94177">
      <w:pPr>
        <w:spacing w:before="360"/>
        <w:jc w:val="both"/>
        <w:rPr>
          <w:lang w:val="es-ES"/>
        </w:rPr>
      </w:pPr>
      <w:r>
        <w:rPr>
          <w:noProof/>
          <w:lang w:val="es-ES"/>
        </w:rPr>
        <w:lastRenderedPageBreak/>
        <w:pict w14:anchorId="3AD7DEDB">
          <v:shape id="_x0000_i1029" type="#_x0000_t75" alt="" style="width:182pt;height:99.35pt;mso-width-percent:0;mso-height-percent:0;mso-width-percent:0;mso-height-percent:0">
            <v:imagedata r:id="rId23" o:title=""/>
          </v:shape>
        </w:pict>
      </w:r>
    </w:p>
    <w:p w14:paraId="3BC3BB65" w14:textId="77777777" w:rsidR="004B60AF" w:rsidRPr="00B74BE5" w:rsidRDefault="004B60AF">
      <w:pPr>
        <w:spacing w:before="180"/>
        <w:jc w:val="both"/>
        <w:rPr>
          <w:lang w:val="es-ES"/>
        </w:rPr>
      </w:pPr>
      <w:r w:rsidRPr="00B74BE5">
        <w:rPr>
          <w:lang w:val="es-ES"/>
        </w:rPr>
        <w:t>En la Biblia, la gente tenía otros dioses e ídolos que competían para recibir atención y adoración. En la historia bíblica de hoy, el rey Nabucodonosor hasta creó su propio ídolo. Hizo una estatua de oro y obligó a todos a inclinarse ante ella y a rendirle culto. Quizá no tengamos que inclinarnos ante ninguna estatua de oro gigante, pero el mundo nos ofrece muchos «ídolos» o falsas alternativas que nos distraen de adorar y pasar tiempo con el único Dios verdadero.</w:t>
      </w:r>
    </w:p>
    <w:p w14:paraId="5EF8E8C2" w14:textId="77777777" w:rsidR="004B60AF" w:rsidRPr="00B74BE5" w:rsidRDefault="004B60AF">
      <w:pPr>
        <w:spacing w:before="180"/>
        <w:jc w:val="both"/>
        <w:rPr>
          <w:lang w:val="es-ES"/>
        </w:rPr>
      </w:pPr>
      <w:r w:rsidRPr="00B74BE5">
        <w:rPr>
          <w:lang w:val="es-ES"/>
        </w:rPr>
        <w:t xml:space="preserve">¿Qué cosas pueden distraernos de Dios? </w:t>
      </w:r>
      <w:r w:rsidRPr="00B74BE5">
        <w:rPr>
          <w:i/>
          <w:lang w:val="es-ES"/>
        </w:rPr>
        <w:t>(Escucha las respuestas).</w:t>
      </w:r>
      <w:r w:rsidRPr="00B74BE5">
        <w:rPr>
          <w:lang w:val="es-ES"/>
        </w:rPr>
        <w:t xml:space="preserve"> Qué buenas respuestas. Los ídolos no son solo cosas de los tiempos bíblicos. Cualquier cosa se puede convertir en un ídolo si la adoramos en vez de adorar a Dios.</w:t>
      </w:r>
    </w:p>
    <w:p w14:paraId="0E0636DE"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Muestra un celular.</w:t>
      </w:r>
    </w:p>
    <w:p w14:paraId="1F7394B4" w14:textId="77777777" w:rsidR="004B60AF" w:rsidRPr="00B74BE5" w:rsidRDefault="004B60AF">
      <w:pPr>
        <w:spacing w:before="180"/>
        <w:jc w:val="both"/>
        <w:rPr>
          <w:lang w:val="es-ES"/>
        </w:rPr>
      </w:pPr>
      <w:r w:rsidRPr="00B74BE5">
        <w:rPr>
          <w:lang w:val="es-ES"/>
        </w:rPr>
        <w:t xml:space="preserve">Los celulares y otros aparatitos pueden convertirse en ídolos si pasamos tanto tiempo con ellos que se vuelven más importantes que Dios. Podemos pasar horas y horas al día mirando videos, leyendo las redes sociales y deseando ser como nuestra </w:t>
      </w:r>
      <w:r w:rsidRPr="00B74BE5">
        <w:rPr>
          <w:i/>
          <w:lang w:val="es-ES"/>
        </w:rPr>
        <w:t>persona de influencia</w:t>
      </w:r>
      <w:r w:rsidRPr="00B74BE5">
        <w:rPr>
          <w:lang w:val="es-ES"/>
        </w:rPr>
        <w:t xml:space="preserve"> favorita.</w:t>
      </w:r>
    </w:p>
    <w:p w14:paraId="301C7DC1"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Muestra un videojuego o la aplicación de un juego.</w:t>
      </w:r>
    </w:p>
    <w:p w14:paraId="50113013" w14:textId="77777777" w:rsidR="004B60AF" w:rsidRPr="00B74BE5" w:rsidRDefault="004B60AF">
      <w:pPr>
        <w:spacing w:before="180"/>
        <w:jc w:val="both"/>
        <w:rPr>
          <w:lang w:val="es-ES"/>
        </w:rPr>
      </w:pPr>
      <w:r w:rsidRPr="00B74BE5">
        <w:rPr>
          <w:lang w:val="es-ES"/>
        </w:rPr>
        <w:t>Los videojuegos se pueden convertir en ídolos si les damos más importancia que a Dios.</w:t>
      </w:r>
    </w:p>
    <w:p w14:paraId="3E6E365F"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Muestra el dinero.</w:t>
      </w:r>
    </w:p>
    <w:p w14:paraId="2528C2D0" w14:textId="77777777" w:rsidR="004B60AF" w:rsidRPr="00B74BE5" w:rsidRDefault="004B60AF">
      <w:pPr>
        <w:spacing w:before="180"/>
        <w:jc w:val="both"/>
        <w:rPr>
          <w:lang w:val="es-ES"/>
        </w:rPr>
      </w:pPr>
      <w:r w:rsidRPr="00B74BE5">
        <w:rPr>
          <w:lang w:val="es-ES"/>
        </w:rPr>
        <w:t>El dinero se convierte en un ídolo cuando dejamos que controle nuestros pensamientos y acciones. Eso puede pasar si las cosas que deseamos comprar se vuelven más importantes que Dios. También puede pasar si el dinero nos resulta tan importante que no lo compartimos con quienes pasan necesidad, como enseña la Palabra de Dios. Debemos tener cuidado de no dejar que el dinero se vuelva un ídolo que reemplace a Dios. El único Dios verdadero debe ocupar el primer lugar en nuestra vida.</w:t>
      </w:r>
    </w:p>
    <w:p w14:paraId="27C67969" w14:textId="77777777" w:rsidR="004B60AF" w:rsidRPr="00B74BE5" w:rsidRDefault="004B60AF">
      <w:pPr>
        <w:spacing w:before="180"/>
        <w:jc w:val="both"/>
        <w:rPr>
          <w:lang w:val="es-ES"/>
        </w:rPr>
      </w:pPr>
      <w:r w:rsidRPr="00B74BE5">
        <w:rPr>
          <w:b/>
          <w:lang w:val="es-ES"/>
        </w:rPr>
        <w:t>3. Ponemos nuestra confianza en el único Dios verdadero.</w:t>
      </w:r>
    </w:p>
    <w:p w14:paraId="042C6E71"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la </w:t>
      </w:r>
      <w:r w:rsidRPr="00B74BE5">
        <w:rPr>
          <w:b/>
          <w:i/>
          <w:lang w:val="es-ES"/>
        </w:rPr>
        <w:t>Diapositiva Punto de enseñanza 3.</w:t>
      </w:r>
    </w:p>
    <w:p w14:paraId="3795887E" w14:textId="1262B5D0" w:rsidR="004B60AF" w:rsidRPr="00B74BE5" w:rsidRDefault="00764E76">
      <w:pPr>
        <w:spacing w:before="360"/>
        <w:jc w:val="both"/>
        <w:rPr>
          <w:lang w:val="es-ES"/>
        </w:rPr>
      </w:pPr>
      <w:r w:rsidRPr="00B74BE5">
        <w:rPr>
          <w:noProof/>
          <w:lang w:val="es-ES"/>
        </w:rPr>
        <w:drawing>
          <wp:inline distT="0" distB="0" distL="0" distR="0" wp14:anchorId="7C114122" wp14:editId="6FE59878">
            <wp:extent cx="2235200" cy="125730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9401" cy="1276538"/>
                    </a:xfrm>
                    <a:prstGeom prst="rect">
                      <a:avLst/>
                    </a:prstGeom>
                  </pic:spPr>
                </pic:pic>
              </a:graphicData>
            </a:graphic>
          </wp:inline>
        </w:drawing>
      </w:r>
    </w:p>
    <w:p w14:paraId="7EA22063" w14:textId="77777777" w:rsidR="004B60AF" w:rsidRPr="00B74BE5" w:rsidRDefault="004B60AF">
      <w:pPr>
        <w:spacing w:before="180"/>
        <w:jc w:val="both"/>
        <w:rPr>
          <w:lang w:val="es-ES"/>
        </w:rPr>
      </w:pPr>
      <w:r w:rsidRPr="00B74BE5">
        <w:rPr>
          <w:lang w:val="es-ES"/>
        </w:rPr>
        <w:lastRenderedPageBreak/>
        <w:t>Veamos a Sadrac, Mesac, y Abed-nego como ejemplos que vale la pena seguir. Sabían que servían al único Dios verdadero. La estatua de oro que mandó construir el rey Nabucodonosor no era rival para Dios. Los tres hombres rechazaron la estatua y la idea de adorar a alguien o a algo fuera del Señor. Cuando decidieron permanecer de pie mientras los demás se inclinaban ante la estatua asumieron un riesgo.</w:t>
      </w:r>
    </w:p>
    <w:p w14:paraId="2CC17545" w14:textId="77777777" w:rsidR="004B60AF" w:rsidRPr="00B74BE5" w:rsidRDefault="004B60AF">
      <w:pPr>
        <w:spacing w:before="180"/>
        <w:jc w:val="both"/>
        <w:rPr>
          <w:lang w:val="es-ES"/>
        </w:rPr>
      </w:pPr>
      <w:r w:rsidRPr="00B74BE5">
        <w:rPr>
          <w:lang w:val="es-ES"/>
        </w:rPr>
        <w:t>Confiaron que Dios los podía salvar. Lo más impresionante fue que decidieron no cambiar su decisión de seguir a Dios, aunque Él no los salvara. Dijeron al rey que jamás adorarían su estatua. Sus palabras revelaron firmeza y disposición de sacrificar su vida. Nosotros tal vez nunca tengamos que enfrentar a un rey malvado ni vernos obligados a elegir entre la vida y seguir a Dios, pero nos veremos ante la necesidad de decidir poner nuestra confianza en Dios o no.</w:t>
      </w:r>
    </w:p>
    <w:p w14:paraId="14BCA2EC"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Para terminar, cuenta una anécdota personal sobre una vez que tuviste que poner tu confianza en Dios.</w:t>
      </w:r>
    </w:p>
    <w:p w14:paraId="23C2FCD2"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Si quieres, pregunta también si alguno de ellos quiere contar sobre una vez que tuvo que poner su confianza en Dios.</w:t>
      </w:r>
    </w:p>
    <w:p w14:paraId="0A69C9E7" w14:textId="77777777" w:rsidR="004B60AF" w:rsidRPr="00B74BE5" w:rsidRDefault="004B60AF">
      <w:pPr>
        <w:pBdr>
          <w:bottom w:val="single" w:sz="8" w:space="0" w:color="auto"/>
        </w:pBdr>
        <w:spacing w:before="540"/>
        <w:rPr>
          <w:lang w:val="es-ES"/>
        </w:rPr>
      </w:pPr>
    </w:p>
    <w:p w14:paraId="17734C95" w14:textId="77777777" w:rsidR="004B60AF" w:rsidRPr="00B74BE5" w:rsidRDefault="004B60AF">
      <w:pPr>
        <w:spacing w:before="180"/>
        <w:rPr>
          <w:lang w:val="es-ES"/>
        </w:rPr>
      </w:pPr>
      <w:r w:rsidRPr="00B74BE5">
        <w:rPr>
          <w:b/>
          <w:sz w:val="36"/>
          <w:lang w:val="es-ES"/>
        </w:rPr>
        <w:t>Oración y respuesta personal</w:t>
      </w:r>
    </w:p>
    <w:p w14:paraId="3D4DA34E" w14:textId="77777777" w:rsidR="004B60AF" w:rsidRPr="00B74BE5" w:rsidRDefault="004B60AF">
      <w:pPr>
        <w:spacing w:before="180"/>
        <w:jc w:val="both"/>
        <w:rPr>
          <w:lang w:val="es-ES"/>
        </w:rPr>
      </w:pPr>
      <w:r w:rsidRPr="00B74BE5">
        <w:rPr>
          <w:i/>
          <w:lang w:val="es-ES"/>
        </w:rPr>
        <w:t>Mientras oran, se podría poner una música suave de alabanza de fondo.</w:t>
      </w:r>
    </w:p>
    <w:p w14:paraId="667EC37F" w14:textId="77777777" w:rsidR="004B60AF" w:rsidRPr="00B74BE5" w:rsidRDefault="004B60AF">
      <w:pPr>
        <w:spacing w:before="180"/>
        <w:jc w:val="both"/>
        <w:rPr>
          <w:lang w:val="es-ES"/>
        </w:rPr>
      </w:pPr>
      <w:r w:rsidRPr="00B74BE5">
        <w:rPr>
          <w:lang w:val="es-ES"/>
        </w:rPr>
        <w:t>¿Estás dispuesto a mantenerte firme y confiar en el único Dios verdadero como lo hicieron Sadrac, Mesac, y Abed-nego? Si crees que el Señor es el único Dios verdadero y quieres poner toda tu confianza en Él, toma una posición firme ahora mismo. Ponte de pie en tu lugar, levanta las manos y entrega tu vida a Dios. Sé valiente y defiende lo que crees.</w:t>
      </w:r>
    </w:p>
    <w:p w14:paraId="281EC903" w14:textId="77777777" w:rsidR="004B60AF" w:rsidRPr="00B74BE5" w:rsidRDefault="004B60AF">
      <w:pPr>
        <w:spacing w:before="360"/>
        <w:rPr>
          <w:lang w:val="es-ES"/>
        </w:rPr>
      </w:pPr>
      <w:r w:rsidRPr="00B74BE5">
        <w:rPr>
          <w:b/>
          <w:sz w:val="28"/>
          <w:lang w:val="es-ES"/>
        </w:rPr>
        <w:t>Oración</w:t>
      </w:r>
    </w:p>
    <w:p w14:paraId="401244D1"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5489F1C3" w14:textId="77777777">
        <w:tc>
          <w:tcPr>
            <w:tcW w:w="8640" w:type="dxa"/>
            <w:tcBorders>
              <w:top w:val="nil"/>
              <w:left w:val="nil"/>
              <w:bottom w:val="nil"/>
              <w:right w:val="nil"/>
            </w:tcBorders>
          </w:tcPr>
          <w:p w14:paraId="553B9C32" w14:textId="77777777" w:rsidR="008C4333" w:rsidRPr="00B74BE5" w:rsidRDefault="008C4333" w:rsidP="008C4333">
            <w:pPr>
              <w:rPr>
                <w:lang w:val="es-ES"/>
              </w:rPr>
            </w:pPr>
          </w:p>
          <w:p w14:paraId="0F2333E1" w14:textId="6AE41D1A" w:rsidR="004B60AF" w:rsidRPr="00B74BE5" w:rsidRDefault="004B60AF" w:rsidP="008C4333">
            <w:pPr>
              <w:rPr>
                <w:lang w:val="es-ES"/>
              </w:rPr>
            </w:pPr>
            <w:r w:rsidRPr="00B74BE5">
              <w:rPr>
                <w:lang w:val="es-ES"/>
              </w:rPr>
              <w:t>Querido Dios, levantamos las manos como signo de entrega a ti. Sabemos que tú eres el único Dios verdadero y ponemos nuestra vida en tus manos. Ayúdanos a defender lo que está bien, aun cuando seamos los únicos. Ayúdanos a confiar en ti, aunque sea difícil. Ayúdanos a saber, como sabían Sadrac, Mesac, y Abed-nego, que tú estás con nosotros todo el tiempo. Te amamos. Amén.</w:t>
            </w:r>
          </w:p>
        </w:tc>
      </w:tr>
    </w:tbl>
    <w:p w14:paraId="4B0CBA6E" w14:textId="77777777" w:rsidR="004B60AF" w:rsidRPr="00B74BE5" w:rsidRDefault="004B60AF">
      <w:pPr>
        <w:spacing w:before="360"/>
        <w:rPr>
          <w:lang w:val="es-ES"/>
        </w:rPr>
      </w:pPr>
      <w:r w:rsidRPr="00B74BE5">
        <w:rPr>
          <w:b/>
          <w:sz w:val="28"/>
          <w:lang w:val="es-ES"/>
        </w:rPr>
        <w:t>Versículo de fe</w:t>
      </w:r>
    </w:p>
    <w:p w14:paraId="4258D9B7" w14:textId="77777777" w:rsidR="004B60AF" w:rsidRPr="00B74BE5" w:rsidRDefault="004B60AF">
      <w:pPr>
        <w:jc w:val="both"/>
        <w:rPr>
          <w:lang w:val="es-ES"/>
        </w:rPr>
      </w:pPr>
      <w:r w:rsidRPr="00B74BE5">
        <w:rPr>
          <w:lang w:val="es-ES"/>
        </w:rPr>
        <w:t>Me alegra que aprendamos más sobre el Señor. Dios es maravilloso y podemos pasarnos la vida entera aprendiendo más sobre Él. Nuestro Versículo de fe nos recuerda lo extraordinario que es Dios. Vamos a aprenderlo.</w:t>
      </w:r>
    </w:p>
    <w:p w14:paraId="65A50D75"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el </w:t>
      </w:r>
      <w:r w:rsidRPr="00B74BE5">
        <w:rPr>
          <w:b/>
          <w:i/>
          <w:lang w:val="es-ES"/>
        </w:rPr>
        <w:t>Video Versículo de fe</w:t>
      </w:r>
      <w:r w:rsidRPr="00B74BE5">
        <w:rPr>
          <w:i/>
          <w:lang w:val="es-ES"/>
        </w:rPr>
        <w:t>.</w:t>
      </w:r>
    </w:p>
    <w:p w14:paraId="08022264" w14:textId="77777777" w:rsidR="004B60AF" w:rsidRPr="00B74BE5" w:rsidRDefault="00D94177">
      <w:pPr>
        <w:spacing w:before="360"/>
        <w:jc w:val="both"/>
        <w:rPr>
          <w:lang w:val="es-ES"/>
        </w:rPr>
      </w:pPr>
      <w:hyperlink r:id="rId25" w:history="1">
        <w:hyperlink r:id="rId26" w:history="1">
          <w:hyperlink r:id="rId27" w:history="1">
            <w:hyperlink r:id="rId28" w:history="1">
              <w:hyperlink r:id="rId29" w:history="1">
                <w:hyperlink r:id="rId30" w:history="1">
                  <w:r>
                    <w:rPr>
                      <w:noProof/>
                      <w:color w:val="0000FF"/>
                      <w:u w:val="single"/>
                      <w:lang w:val="es-ES"/>
                    </w:rPr>
                    <w:pict w14:anchorId="2A9B11F3">
                      <v:shape id="_x0000_i1028" type="#_x0000_t75" alt="" style="width:184pt;height:103.35pt;mso-width-percent:0;mso-height-percent:0;mso-width-percent:0;mso-height-percent:0">
                        <v:imagedata r:id="rId31" o:title=""/>
                      </v:shape>
                    </w:pict>
                  </w:r>
                </w:hyperlink>
              </w:hyperlink>
            </w:hyperlink>
          </w:hyperlink>
        </w:hyperlink>
      </w:hyperlink>
    </w:p>
    <w:p w14:paraId="54EE047C" w14:textId="77777777" w:rsidR="004B60AF" w:rsidRPr="00B74BE5" w:rsidRDefault="00D94177">
      <w:pPr>
        <w:spacing w:before="180"/>
        <w:jc w:val="both"/>
        <w:rPr>
          <w:lang w:val="es-ES"/>
        </w:rPr>
      </w:pPr>
      <w:hyperlink r:id="rId32" w:history="1">
        <w:r w:rsidR="004B60AF" w:rsidRPr="00B74BE5">
          <w:rPr>
            <w:color w:val="0000FF"/>
            <w:u w:val="single"/>
            <w:lang w:val="es-ES"/>
          </w:rPr>
          <w:t>Isaías 55:8</w:t>
        </w:r>
      </w:hyperlink>
      <w:r w:rsidR="004B60AF" w:rsidRPr="00B74BE5">
        <w:rPr>
          <w:lang w:val="es-ES"/>
        </w:rPr>
        <w:t xml:space="preserve"> (NTV)</w:t>
      </w:r>
    </w:p>
    <w:p w14:paraId="4A2EDEB1" w14:textId="77777777" w:rsidR="004B60AF" w:rsidRPr="00B74BE5" w:rsidRDefault="004B60AF">
      <w:pPr>
        <w:jc w:val="both"/>
        <w:rPr>
          <w:lang w:val="es-ES"/>
        </w:rPr>
      </w:pPr>
      <w:r w:rsidRPr="00B74BE5">
        <w:rPr>
          <w:lang w:val="es-ES"/>
        </w:rPr>
        <w:t xml:space="preserve">«Mis pensamientos no se parecen en nada a sus pensamientos —dice el </w:t>
      </w:r>
      <w:r w:rsidRPr="00B74BE5">
        <w:rPr>
          <w:smallCaps/>
          <w:lang w:val="es-ES"/>
        </w:rPr>
        <w:t>Señor</w:t>
      </w:r>
      <w:r w:rsidRPr="00B74BE5">
        <w:rPr>
          <w:lang w:val="es-ES"/>
        </w:rPr>
        <w:t xml:space="preserve"> —. Y mis caminos están muy por encima de lo que pudieran imaginarse».</w:t>
      </w:r>
    </w:p>
    <w:p w14:paraId="0321F762" w14:textId="77777777" w:rsidR="004B60AF" w:rsidRPr="00B74BE5" w:rsidRDefault="004B60AF">
      <w:pPr>
        <w:spacing w:before="180"/>
        <w:jc w:val="both"/>
        <w:rPr>
          <w:lang w:val="es-ES"/>
        </w:rPr>
      </w:pPr>
      <w:r w:rsidRPr="00B74BE5">
        <w:rPr>
          <w:lang w:val="es-ES"/>
        </w:rPr>
        <w:t>Este versículo nos recuerda que nuestro Dios es mucho más sabio que nosotros. Sus planes son tan grandes que no los podemos imaginar. Cuando las cosas no salen como planeamos, sabemos que eso nunca es una sorpresa para Dios. Nuestro Dios es el único Dios verdadero. Confiemos en Él y en sus planes, y no en los nuestros.</w:t>
      </w:r>
    </w:p>
    <w:p w14:paraId="491C1E3A" w14:textId="77777777" w:rsidR="004B60AF" w:rsidRPr="00B74BE5" w:rsidRDefault="004B60AF">
      <w:pPr>
        <w:spacing w:before="360"/>
        <w:rPr>
          <w:lang w:val="es-ES"/>
        </w:rPr>
      </w:pPr>
      <w:r w:rsidRPr="00B74BE5">
        <w:rPr>
          <w:b/>
          <w:sz w:val="28"/>
          <w:lang w:val="es-ES"/>
        </w:rPr>
        <w:t>Verdad de fe</w:t>
      </w:r>
    </w:p>
    <w:p w14:paraId="56C076AE" w14:textId="77777777" w:rsidR="004B60AF" w:rsidRPr="00B74BE5" w:rsidRDefault="004B60AF">
      <w:pPr>
        <w:jc w:val="both"/>
        <w:rPr>
          <w:lang w:val="es-ES"/>
        </w:rPr>
      </w:pPr>
      <w:r w:rsidRPr="00B74BE5">
        <w:rPr>
          <w:lang w:val="es-ES"/>
        </w:rPr>
        <w:t>Antes de pasar a los grupos pequeños, revisemos una vez más la Verdad de fe.</w:t>
      </w:r>
    </w:p>
    <w:p w14:paraId="3095D95D"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la </w:t>
      </w:r>
      <w:r w:rsidRPr="00B74BE5">
        <w:rPr>
          <w:b/>
          <w:i/>
          <w:lang w:val="es-ES"/>
        </w:rPr>
        <w:t>Diapositiva Verdad de fe</w:t>
      </w:r>
      <w:r w:rsidRPr="00B74BE5">
        <w:rPr>
          <w:i/>
          <w:lang w:val="es-ES"/>
        </w:rPr>
        <w:t>.</w:t>
      </w:r>
    </w:p>
    <w:p w14:paraId="7FC08AB1" w14:textId="77777777" w:rsidR="004B60AF" w:rsidRPr="00B74BE5" w:rsidRDefault="00D94177">
      <w:pPr>
        <w:spacing w:before="360"/>
        <w:jc w:val="both"/>
        <w:rPr>
          <w:lang w:val="es-ES"/>
        </w:rPr>
      </w:pPr>
      <w:r>
        <w:rPr>
          <w:noProof/>
          <w:lang w:val="es-ES"/>
        </w:rPr>
        <w:pict w14:anchorId="66FB247F">
          <v:shape id="_x0000_i1027" type="#_x0000_t75" alt="" style="width:182.65pt;height:100pt;mso-width-percent:0;mso-height-percent:0;mso-width-percent:0;mso-height-percent:0">
            <v:imagedata r:id="rId13" o:title=""/>
          </v:shape>
        </w:pict>
      </w:r>
    </w:p>
    <w:p w14:paraId="18959433" w14:textId="77777777" w:rsidR="004B60AF" w:rsidRPr="00B74BE5" w:rsidRDefault="004B60AF">
      <w:pPr>
        <w:spacing w:before="180"/>
        <w:jc w:val="both"/>
        <w:rPr>
          <w:lang w:val="es-ES"/>
        </w:rPr>
      </w:pPr>
      <w:r w:rsidRPr="00B74BE5">
        <w:rPr>
          <w:lang w:val="es-ES"/>
        </w:rPr>
        <w:t xml:space="preserve">Repítanla conmigo. </w:t>
      </w:r>
      <w:r w:rsidRPr="00B74BE5">
        <w:rPr>
          <w:b/>
          <w:lang w:val="es-ES"/>
        </w:rPr>
        <w:t>Mi Dios es el único Dios verdadero.</w:t>
      </w:r>
      <w:r w:rsidRPr="00B74BE5">
        <w:rPr>
          <w:lang w:val="es-ES"/>
        </w:rPr>
        <w:t xml:space="preserve"> Espero que siempre recuerden esta verdad. Gracias por acompañarme hoy. Ahora vamos a pasar a los grupos pequeños.</w:t>
      </w:r>
    </w:p>
    <w:p w14:paraId="3D633195"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Invita a los niños a pasar a los grupos pequeños o despídete de ellos si la sesión termina aquí.</w:t>
      </w:r>
    </w:p>
    <w:p w14:paraId="5B515FC0" w14:textId="77777777" w:rsidR="008C4333" w:rsidRPr="00B74BE5" w:rsidRDefault="008C4333">
      <w:pPr>
        <w:spacing w:before="540"/>
        <w:rPr>
          <w:b/>
          <w:sz w:val="48"/>
          <w:lang w:val="es-ES"/>
        </w:rPr>
      </w:pPr>
    </w:p>
    <w:p w14:paraId="70AC4BF2" w14:textId="77777777" w:rsidR="00C3674A" w:rsidRPr="00B74BE5" w:rsidRDefault="00C3674A">
      <w:pPr>
        <w:spacing w:before="540"/>
        <w:rPr>
          <w:b/>
          <w:sz w:val="48"/>
          <w:lang w:val="es-ES"/>
        </w:rPr>
      </w:pPr>
    </w:p>
    <w:p w14:paraId="2D48672C" w14:textId="79F615B9" w:rsidR="004B60AF" w:rsidRPr="00B74BE5" w:rsidRDefault="004B60AF">
      <w:pPr>
        <w:spacing w:before="540"/>
        <w:rPr>
          <w:lang w:val="es-ES"/>
        </w:rPr>
      </w:pPr>
      <w:r w:rsidRPr="00B74BE5">
        <w:rPr>
          <w:b/>
          <w:sz w:val="48"/>
          <w:lang w:val="es-ES"/>
        </w:rPr>
        <w:lastRenderedPageBreak/>
        <w:t>Grupo pequeño</w:t>
      </w:r>
    </w:p>
    <w:p w14:paraId="4DAACA04" w14:textId="77777777" w:rsidR="004B60AF" w:rsidRPr="00B74BE5" w:rsidRDefault="004B60AF">
      <w:pPr>
        <w:jc w:val="both"/>
        <w:rPr>
          <w:lang w:val="es-ES"/>
        </w:rPr>
      </w:pPr>
      <w:r w:rsidRPr="00B74BE5">
        <w:rPr>
          <w:b/>
          <w:lang w:val="es-ES"/>
        </w:rPr>
        <w:t>30 minutos</w:t>
      </w:r>
    </w:p>
    <w:p w14:paraId="2C14DCC9" w14:textId="77777777" w:rsidR="004B60AF" w:rsidRPr="00B74BE5" w:rsidRDefault="004B60AF">
      <w:pPr>
        <w:jc w:val="both"/>
        <w:rPr>
          <w:lang w:val="es-ES"/>
        </w:rPr>
      </w:pPr>
      <w:r w:rsidRPr="00B74BE5">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3766E2FC" w14:textId="77777777" w:rsidR="004B60AF" w:rsidRPr="00B74BE5" w:rsidRDefault="004B60AF">
      <w:pPr>
        <w:pBdr>
          <w:bottom w:val="single" w:sz="8" w:space="0" w:color="auto"/>
        </w:pBdr>
        <w:spacing w:before="540"/>
        <w:rPr>
          <w:lang w:val="es-ES"/>
        </w:rPr>
      </w:pPr>
    </w:p>
    <w:p w14:paraId="011EC0D5" w14:textId="77777777" w:rsidR="004B60AF" w:rsidRPr="00B74BE5" w:rsidRDefault="004B60AF">
      <w:pPr>
        <w:spacing w:before="180"/>
        <w:rPr>
          <w:lang w:val="es-ES"/>
        </w:rPr>
      </w:pPr>
      <w:r w:rsidRPr="00B74BE5">
        <w:rPr>
          <w:b/>
          <w:sz w:val="36"/>
          <w:lang w:val="es-ES"/>
        </w:rPr>
        <w:t>Conexión del grupo</w:t>
      </w:r>
    </w:p>
    <w:p w14:paraId="13D85258" w14:textId="77777777" w:rsidR="004B60AF" w:rsidRPr="00B74BE5" w:rsidRDefault="004B60AF">
      <w:pPr>
        <w:spacing w:before="180"/>
        <w:jc w:val="both"/>
        <w:rPr>
          <w:lang w:val="es-ES"/>
        </w:rPr>
      </w:pPr>
      <w:r w:rsidRPr="00B74BE5">
        <w:rPr>
          <w:b/>
          <w:lang w:val="es-ES"/>
        </w:rPr>
        <w:t>Una cosa sola</w:t>
      </w:r>
    </w:p>
    <w:p w14:paraId="6CDBBED4" w14:textId="77777777" w:rsidR="004B60AF" w:rsidRPr="00B74BE5" w:rsidRDefault="004B60AF">
      <w:pPr>
        <w:spacing w:before="180"/>
        <w:jc w:val="both"/>
        <w:rPr>
          <w:lang w:val="es-ES"/>
        </w:rPr>
      </w:pPr>
      <w:r w:rsidRPr="00B74BE5">
        <w:rPr>
          <w:lang w:val="es-ES"/>
        </w:rPr>
        <w:t xml:space="preserve">Nos conoceremos mejor una cosa a la vez. Para cada ronda de este juego, daré diferentes instrucciones. Luego, cada uno dirá algo de sí mismo. Solo pueden decir una cosa en cada ronda, ni más, ni menos. ¿Están listos? </w:t>
      </w:r>
      <w:r w:rsidRPr="00B74BE5">
        <w:rPr>
          <w:i/>
          <w:lang w:val="es-ES"/>
        </w:rPr>
        <w:t>(Respuesta del grupo)</w:t>
      </w:r>
    </w:p>
    <w:p w14:paraId="4534AD95"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 pasatiempo o algo que te interese particularmente.</w:t>
      </w:r>
    </w:p>
    <w:p w14:paraId="10F41834"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una cosa que te gusta de tu familia.</w:t>
      </w:r>
    </w:p>
    <w:p w14:paraId="7F514C04"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una cosa que te gusta comer.</w:t>
      </w:r>
    </w:p>
    <w:p w14:paraId="6CDE4071"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una palabra que te describa.</w:t>
      </w:r>
    </w:p>
    <w:p w14:paraId="255B2D28"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algo que la mayoría de la gente sabe sobre ti.</w:t>
      </w:r>
    </w:p>
    <w:p w14:paraId="35E025F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una palabra que describa cómo te sientes en este momento.</w:t>
      </w:r>
    </w:p>
    <w:p w14:paraId="731DEED7" w14:textId="77777777" w:rsidR="004B60AF" w:rsidRPr="00B74BE5" w:rsidRDefault="004B60AF">
      <w:pPr>
        <w:spacing w:before="180"/>
        <w:jc w:val="both"/>
        <w:rPr>
          <w:lang w:val="es-ES"/>
        </w:rPr>
      </w:pPr>
      <w:r w:rsidRPr="00B74BE5">
        <w:rPr>
          <w:lang w:val="es-ES"/>
        </w:rPr>
        <w:t>Gracias por jugar. Aprendí más sobre ustedes. Ahora, me gustaría que dijéramos más sobre Dios. Vamos a hablar sobre Él y su Palabra.</w:t>
      </w:r>
    </w:p>
    <w:p w14:paraId="5E609415"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una cosa que amas de Dios.</w:t>
      </w:r>
    </w:p>
    <w:p w14:paraId="3A1DCBB6"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una cosa que te sorprende sobre Dios.</w:t>
      </w:r>
    </w:p>
    <w:p w14:paraId="241CD60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t>Di un versículo de la Biblia que amas.</w:t>
      </w:r>
    </w:p>
    <w:p w14:paraId="014C1E12" w14:textId="77777777" w:rsidR="004B60AF" w:rsidRPr="00B74BE5" w:rsidRDefault="004B60AF">
      <w:pPr>
        <w:spacing w:before="180"/>
        <w:jc w:val="both"/>
        <w:rPr>
          <w:lang w:val="es-ES"/>
        </w:rPr>
      </w:pPr>
      <w:r w:rsidRPr="00B74BE5">
        <w:rPr>
          <w:lang w:val="es-ES"/>
        </w:rPr>
        <w:t>¡Genial! Ahora sé mucho más sobre Dios también. Gracias por jugar.</w:t>
      </w:r>
    </w:p>
    <w:p w14:paraId="602A433F" w14:textId="77777777" w:rsidR="004B60AF" w:rsidRPr="00B74BE5" w:rsidRDefault="004B60AF">
      <w:pPr>
        <w:pBdr>
          <w:bottom w:val="single" w:sz="8" w:space="0" w:color="auto"/>
        </w:pBdr>
        <w:spacing w:before="540"/>
        <w:rPr>
          <w:lang w:val="es-ES"/>
        </w:rPr>
      </w:pPr>
    </w:p>
    <w:p w14:paraId="5062B642" w14:textId="77777777" w:rsidR="004B60AF" w:rsidRPr="00B74BE5" w:rsidRDefault="004B60AF">
      <w:pPr>
        <w:spacing w:before="180"/>
        <w:rPr>
          <w:lang w:val="es-ES"/>
        </w:rPr>
      </w:pPr>
      <w:r w:rsidRPr="00B74BE5">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51709A05" w14:textId="77777777">
        <w:tc>
          <w:tcPr>
            <w:tcW w:w="8640" w:type="dxa"/>
            <w:tcBorders>
              <w:top w:val="nil"/>
              <w:left w:val="nil"/>
              <w:bottom w:val="nil"/>
              <w:right w:val="nil"/>
            </w:tcBorders>
          </w:tcPr>
          <w:p w14:paraId="50BFCB8C" w14:textId="77777777" w:rsidR="008C4333" w:rsidRPr="00B74BE5" w:rsidRDefault="008C4333" w:rsidP="008C4333">
            <w:pPr>
              <w:rPr>
                <w:lang w:val="es-ES"/>
              </w:rPr>
            </w:pPr>
          </w:p>
          <w:p w14:paraId="75F6D645" w14:textId="5BD335B2" w:rsidR="004B60AF" w:rsidRPr="00B74BE5" w:rsidRDefault="004B60AF" w:rsidP="008C4333">
            <w:pPr>
              <w:rPr>
                <w:b/>
                <w:bCs/>
                <w:i/>
                <w:iCs/>
                <w:lang w:val="es-ES"/>
              </w:rPr>
            </w:pPr>
            <w:r w:rsidRPr="00B74BE5">
              <w:rPr>
                <w:b/>
                <w:bCs/>
                <w:i/>
                <w:iCs/>
                <w:lang w:val="es-ES"/>
              </w:rPr>
              <w:t>Necesitarás</w:t>
            </w:r>
          </w:p>
          <w:p w14:paraId="1986FC2C" w14:textId="4F275105" w:rsidR="004B60AF" w:rsidRPr="00B74BE5" w:rsidRDefault="004B60AF" w:rsidP="008C4333">
            <w:pPr>
              <w:pStyle w:val="ListParagraph"/>
              <w:numPr>
                <w:ilvl w:val="0"/>
                <w:numId w:val="9"/>
              </w:numPr>
              <w:rPr>
                <w:i/>
                <w:iCs/>
                <w:lang w:val="es-ES"/>
              </w:rPr>
            </w:pPr>
            <w:r w:rsidRPr="00B74BE5">
              <w:rPr>
                <w:i/>
                <w:iCs/>
                <w:lang w:val="es-ES"/>
              </w:rPr>
              <w:t>Biblias, una para cada niño (en lo posible, todas de la misma versión)</w:t>
            </w:r>
          </w:p>
          <w:p w14:paraId="52CC88B5" w14:textId="77777777" w:rsidR="008C4333" w:rsidRPr="00B74BE5" w:rsidRDefault="008C4333" w:rsidP="008C4333">
            <w:pPr>
              <w:rPr>
                <w:i/>
                <w:iCs/>
                <w:lang w:val="es-ES"/>
              </w:rPr>
            </w:pPr>
          </w:p>
          <w:p w14:paraId="6A84D50F" w14:textId="15F0D29D" w:rsidR="004B60AF" w:rsidRPr="00B74BE5" w:rsidRDefault="004B60AF" w:rsidP="008C4333">
            <w:pPr>
              <w:rPr>
                <w:i/>
                <w:iCs/>
                <w:lang w:val="es-ES"/>
              </w:rPr>
            </w:pPr>
            <w:r w:rsidRPr="00B74BE5">
              <w:rPr>
                <w:i/>
                <w:iCs/>
                <w:lang w:val="es-ES"/>
              </w:rPr>
              <w:t>No requiere preparación.</w:t>
            </w:r>
          </w:p>
          <w:p w14:paraId="04EE9FAE" w14:textId="77777777" w:rsidR="004B60AF" w:rsidRPr="00B74BE5" w:rsidRDefault="004B60AF" w:rsidP="008C4333">
            <w:pPr>
              <w:rPr>
                <w:lang w:val="es-ES"/>
              </w:rPr>
            </w:pPr>
          </w:p>
        </w:tc>
      </w:tr>
    </w:tbl>
    <w:p w14:paraId="67D19A6A" w14:textId="77777777" w:rsidR="004B60AF" w:rsidRPr="00B74BE5" w:rsidRDefault="004B60AF">
      <w:pPr>
        <w:spacing w:before="180"/>
        <w:jc w:val="both"/>
        <w:rPr>
          <w:lang w:val="es-ES"/>
        </w:rPr>
      </w:pPr>
      <w:r w:rsidRPr="00B74BE5">
        <w:rPr>
          <w:b/>
          <w:lang w:val="es-ES"/>
        </w:rPr>
        <w:t xml:space="preserve">Lectura bíblica: </w:t>
      </w:r>
      <w:hyperlink r:id="rId33" w:history="1">
        <w:r w:rsidRPr="00B74BE5">
          <w:rPr>
            <w:b/>
            <w:color w:val="0000FF"/>
            <w:u w:val="single"/>
            <w:lang w:val="es-ES"/>
          </w:rPr>
          <w:t>Isaías 45:18</w:t>
        </w:r>
      </w:hyperlink>
      <w:r w:rsidRPr="00B74BE5">
        <w:rPr>
          <w:b/>
          <w:lang w:val="es-ES"/>
        </w:rPr>
        <w:t xml:space="preserve">; </w:t>
      </w:r>
      <w:hyperlink r:id="rId34" w:history="1">
        <w:r w:rsidRPr="00B74BE5">
          <w:rPr>
            <w:b/>
            <w:color w:val="0000FF"/>
            <w:u w:val="single"/>
            <w:lang w:val="es-ES"/>
          </w:rPr>
          <w:t>Éxodo 20:3</w:t>
        </w:r>
      </w:hyperlink>
      <w:r w:rsidRPr="00B74BE5">
        <w:rPr>
          <w:b/>
          <w:lang w:val="es-ES"/>
        </w:rPr>
        <w:t xml:space="preserve">; </w:t>
      </w:r>
      <w:hyperlink r:id="rId35" w:history="1">
        <w:r w:rsidRPr="00B74BE5">
          <w:rPr>
            <w:b/>
            <w:color w:val="0000FF"/>
            <w:u w:val="single"/>
            <w:lang w:val="es-ES"/>
          </w:rPr>
          <w:t>Oseas 13:4</w:t>
        </w:r>
      </w:hyperlink>
      <w:r w:rsidRPr="00B74BE5">
        <w:rPr>
          <w:b/>
          <w:lang w:val="es-ES"/>
        </w:rPr>
        <w:t xml:space="preserve">; </w:t>
      </w:r>
      <w:hyperlink r:id="rId36" w:history="1">
        <w:r w:rsidRPr="00B74BE5">
          <w:rPr>
            <w:b/>
            <w:color w:val="0000FF"/>
            <w:u w:val="single"/>
            <w:lang w:val="es-ES"/>
          </w:rPr>
          <w:t>Joel 2:27</w:t>
        </w:r>
      </w:hyperlink>
    </w:p>
    <w:p w14:paraId="6F1DC439" w14:textId="77777777" w:rsidR="004B60AF" w:rsidRPr="00B74BE5" w:rsidRDefault="004B60AF">
      <w:pPr>
        <w:spacing w:before="180"/>
        <w:jc w:val="both"/>
        <w:rPr>
          <w:lang w:val="es-ES"/>
        </w:rPr>
      </w:pPr>
      <w:r w:rsidRPr="00B74BE5">
        <w:rPr>
          <w:lang w:val="es-ES"/>
        </w:rPr>
        <w:lastRenderedPageBreak/>
        <w:t>Vamos a profundizar en la Palabra de Dios para ver qué más nos dice. Mientras buscan y nos preparamos para leer estos versículos, piensen:</w:t>
      </w:r>
    </w:p>
    <w:p w14:paraId="63FDB83D" w14:textId="77777777" w:rsidR="004B60AF" w:rsidRPr="00B74BE5" w:rsidRDefault="004B60AF">
      <w:pPr>
        <w:spacing w:before="180"/>
        <w:jc w:val="both"/>
        <w:rPr>
          <w:lang w:val="es-ES"/>
        </w:rPr>
      </w:pPr>
      <w:r w:rsidRPr="00B74BE5">
        <w:rPr>
          <w:lang w:val="es-ES"/>
        </w:rPr>
        <w:t>¿Qué significa eso hoy para nuestra vida?</w:t>
      </w:r>
    </w:p>
    <w:p w14:paraId="1791EDF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Entrega a cada niño una Biblia para que busquen uno o más pasajes de la Escritura, según el tiempo que dispongas. Cuando todos hayan encontrado los pasajes de la Escritura, pide a uno de los niños que los lean. Luego respondan las preguntas.</w:t>
      </w:r>
    </w:p>
    <w:p w14:paraId="54636649"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 xml:space="preserve">Puedes armar parejas, para que los niños mayores ayuden a otros a buscar los pasajes, o ayudarlos tú a buscar los pasajes correspondientes de la historia bíblica: </w:t>
      </w:r>
      <w:hyperlink r:id="rId37" w:history="1">
        <w:r w:rsidRPr="00B74BE5">
          <w:rPr>
            <w:i/>
            <w:color w:val="0000FF"/>
            <w:u w:val="single"/>
            <w:lang w:val="es-ES"/>
          </w:rPr>
          <w:t>Daniel 3:1–30</w:t>
        </w:r>
      </w:hyperlink>
      <w:r w:rsidRPr="00B74BE5">
        <w:rPr>
          <w:b/>
          <w:lang w:val="es-ES"/>
        </w:rPr>
        <w:t xml:space="preserve">. </w:t>
      </w:r>
      <w:r w:rsidRPr="00B74BE5">
        <w:rPr>
          <w:i/>
          <w:lang w:val="es-ES"/>
        </w:rPr>
        <w:t>Con la práctica, los niños encontrarán los pasajes cada vez con más facilidad.</w:t>
      </w:r>
    </w:p>
    <w:p w14:paraId="0457EFE4"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Opcional: A modo de juego, hazlos competir para ver quién encuentra primero el pasaje de la Escritura.</w:t>
      </w:r>
    </w:p>
    <w:p w14:paraId="3C9AAA7C" w14:textId="77777777" w:rsidR="004B60AF" w:rsidRPr="00B74BE5" w:rsidRDefault="004B60AF">
      <w:pPr>
        <w:spacing w:before="180"/>
        <w:jc w:val="both"/>
        <w:rPr>
          <w:lang w:val="es-ES"/>
        </w:rPr>
      </w:pPr>
      <w:r w:rsidRPr="00B74BE5">
        <w:rPr>
          <w:b/>
          <w:lang w:val="es-ES"/>
        </w:rPr>
        <w:t>Consejo para conocer la Biblia</w:t>
      </w:r>
    </w:p>
    <w:p w14:paraId="148B3AC8" w14:textId="77777777" w:rsidR="004B60AF" w:rsidRPr="00B74BE5" w:rsidRDefault="004B60AF">
      <w:pPr>
        <w:spacing w:before="180"/>
        <w:jc w:val="both"/>
        <w:rPr>
          <w:lang w:val="es-ES"/>
        </w:rPr>
      </w:pPr>
      <w:r w:rsidRPr="00B74BE5">
        <w:rPr>
          <w:lang w:val="es-ES"/>
        </w:rPr>
        <w:t>Una manera de aprender más sobre Dios es leyendo la Biblia y pasando tiempo con Dios todos los días. Esa es la primera decisión que debes tomar. Si nos proponemos poner primero a Dios en nuestro día, nos será más fácil ponerlo primero en nuestra vida.</w:t>
      </w:r>
    </w:p>
    <w:p w14:paraId="3C5AB511" w14:textId="77777777" w:rsidR="004B60AF" w:rsidRPr="00B74BE5" w:rsidRDefault="004B60AF">
      <w:pPr>
        <w:spacing w:before="180"/>
        <w:jc w:val="both"/>
        <w:rPr>
          <w:lang w:val="es-ES"/>
        </w:rPr>
      </w:pPr>
      <w:r w:rsidRPr="00B74BE5">
        <w:rPr>
          <w:b/>
          <w:lang w:val="es-ES"/>
        </w:rPr>
        <w:t>Desafío</w:t>
      </w:r>
    </w:p>
    <w:p w14:paraId="7EE11FAB" w14:textId="77777777" w:rsidR="004B60AF" w:rsidRPr="00B74BE5" w:rsidRDefault="004B60AF">
      <w:pPr>
        <w:spacing w:before="180"/>
        <w:jc w:val="both"/>
        <w:rPr>
          <w:lang w:val="es-ES"/>
        </w:rPr>
      </w:pPr>
      <w:r w:rsidRPr="00B74BE5">
        <w:rPr>
          <w:lang w:val="es-ES"/>
        </w:rPr>
        <w:t xml:space="preserve">Escoge un versículo para memorizar esta semana. Puede ser nuestro Versículo de fe, </w:t>
      </w:r>
      <w:hyperlink r:id="rId38" w:history="1">
        <w:r w:rsidRPr="00B74BE5">
          <w:rPr>
            <w:color w:val="0000FF"/>
            <w:u w:val="single"/>
            <w:lang w:val="es-ES"/>
          </w:rPr>
          <w:t>Isaías 55:8</w:t>
        </w:r>
      </w:hyperlink>
      <w:r w:rsidRPr="00B74BE5">
        <w:rPr>
          <w:lang w:val="es-ES"/>
        </w:rPr>
        <w:t>, o uno de los versículos que acabamos de leer. Anótalo en una tarjeta o pide a uno de tus padres que te ayude a escribirlo en el espejo del baño con un marcador (no permanente); así lo verás todas las mañanas.</w:t>
      </w:r>
    </w:p>
    <w:p w14:paraId="1D88E2CD" w14:textId="77777777" w:rsidR="004B60AF" w:rsidRPr="00B74BE5" w:rsidRDefault="004B60AF">
      <w:pPr>
        <w:spacing w:before="180"/>
        <w:jc w:val="both"/>
        <w:rPr>
          <w:lang w:val="es-ES"/>
        </w:rPr>
      </w:pPr>
      <w:r w:rsidRPr="00B74BE5">
        <w:rPr>
          <w:b/>
          <w:lang w:val="es-ES"/>
        </w:rPr>
        <w:t>Verdad de fe</w:t>
      </w:r>
    </w:p>
    <w:p w14:paraId="277199BB" w14:textId="77777777" w:rsidR="004B60AF" w:rsidRPr="00B74BE5" w:rsidRDefault="004B60AF">
      <w:pPr>
        <w:spacing w:before="180"/>
        <w:jc w:val="both"/>
        <w:rPr>
          <w:lang w:val="es-ES"/>
        </w:rPr>
      </w:pPr>
      <w:r w:rsidRPr="00B74BE5">
        <w:rPr>
          <w:lang w:val="es-ES"/>
        </w:rPr>
        <w:t xml:space="preserve">La lectura de estos versículos me recuerda nuestra Verdad de fe. </w:t>
      </w:r>
      <w:r w:rsidRPr="00B74BE5">
        <w:rPr>
          <w:b/>
          <w:lang w:val="es-ES"/>
        </w:rPr>
        <w:t>Mi Dios es el único Dios verdadero.</w:t>
      </w:r>
      <w:r w:rsidRPr="00B74BE5">
        <w:rPr>
          <w:lang w:val="es-ES"/>
        </w:rPr>
        <w:t xml:space="preserve"> Repítanla conmigo: </w:t>
      </w:r>
      <w:r w:rsidRPr="00B74BE5">
        <w:rPr>
          <w:b/>
          <w:lang w:val="es-ES"/>
        </w:rPr>
        <w:t>Mi Dios es el único Dios verdadero.</w:t>
      </w:r>
    </w:p>
    <w:p w14:paraId="4C236ACF" w14:textId="77777777" w:rsidR="004B60AF" w:rsidRPr="00B74BE5" w:rsidRDefault="004B60AF">
      <w:pPr>
        <w:pBdr>
          <w:bottom w:val="single" w:sz="8" w:space="0" w:color="auto"/>
        </w:pBdr>
        <w:spacing w:before="540"/>
        <w:rPr>
          <w:lang w:val="es-ES"/>
        </w:rPr>
      </w:pPr>
    </w:p>
    <w:p w14:paraId="05C552CE" w14:textId="77777777" w:rsidR="004B60AF" w:rsidRPr="00B74BE5" w:rsidRDefault="004B60AF">
      <w:pPr>
        <w:spacing w:before="180"/>
        <w:rPr>
          <w:lang w:val="es-ES"/>
        </w:rPr>
      </w:pPr>
      <w:r w:rsidRPr="00B74BE5">
        <w:rPr>
          <w:b/>
          <w:sz w:val="36"/>
          <w:lang w:val="es-ES"/>
        </w:rPr>
        <w:t>Reflexión en grupo</w:t>
      </w:r>
    </w:p>
    <w:p w14:paraId="7E0666E0" w14:textId="77777777" w:rsidR="004B60AF" w:rsidRPr="00B74BE5" w:rsidRDefault="004B60AF">
      <w:pPr>
        <w:jc w:val="both"/>
        <w:rPr>
          <w:lang w:val="es-ES"/>
        </w:rPr>
      </w:pPr>
      <w:r w:rsidRPr="00B74BE5">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56A58880" w14:textId="77777777" w:rsidR="004B60AF" w:rsidRPr="00B74BE5" w:rsidRDefault="004B60AF">
      <w:pPr>
        <w:spacing w:before="180"/>
        <w:jc w:val="both"/>
        <w:rPr>
          <w:lang w:val="es-ES"/>
        </w:rPr>
      </w:pPr>
      <w:r w:rsidRPr="00B74BE5">
        <w:rPr>
          <w:b/>
          <w:lang w:val="es-ES"/>
        </w:rPr>
        <w:t>Preguntas</w:t>
      </w:r>
    </w:p>
    <w:p w14:paraId="27726A59"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Si las actividades en los grupos pequeños no se hacen inmediatamente después del tiempo con el grupo grande, tal vez sería bueno leer nuevamente los pasajes de la historia bíblica antes de estas preguntas.</w:t>
      </w:r>
    </w:p>
    <w:p w14:paraId="6B66959F" w14:textId="77777777" w:rsidR="004B60AF" w:rsidRPr="00B74BE5" w:rsidRDefault="004B60AF">
      <w:pPr>
        <w:spacing w:before="180"/>
        <w:jc w:val="both"/>
        <w:rPr>
          <w:lang w:val="es-ES"/>
        </w:rPr>
      </w:pPr>
      <w:r w:rsidRPr="00B74BE5">
        <w:rPr>
          <w:lang w:val="es-ES"/>
        </w:rPr>
        <w:t>¿Qué hizo el rey Nabucodonosor?</w:t>
      </w:r>
    </w:p>
    <w:p w14:paraId="5986E4EE" w14:textId="77777777" w:rsidR="004B60AF" w:rsidRPr="00B74BE5" w:rsidRDefault="004B60AF">
      <w:pPr>
        <w:spacing w:before="180"/>
        <w:jc w:val="both"/>
        <w:rPr>
          <w:lang w:val="es-ES"/>
        </w:rPr>
      </w:pPr>
      <w:r w:rsidRPr="00B74BE5">
        <w:rPr>
          <w:lang w:val="es-ES"/>
        </w:rPr>
        <w:t>¿Qué ordenó el rey que hicieran todos?</w:t>
      </w:r>
    </w:p>
    <w:p w14:paraId="27095528" w14:textId="77777777" w:rsidR="004B60AF" w:rsidRPr="00B74BE5" w:rsidRDefault="004B60AF">
      <w:pPr>
        <w:spacing w:before="180"/>
        <w:jc w:val="both"/>
        <w:rPr>
          <w:lang w:val="es-ES"/>
        </w:rPr>
      </w:pPr>
      <w:r w:rsidRPr="00B74BE5">
        <w:rPr>
          <w:lang w:val="es-ES"/>
        </w:rPr>
        <w:lastRenderedPageBreak/>
        <w:t>¿Quiénes desobedecieron y no se inclinaron ante la estatua del rey?</w:t>
      </w:r>
    </w:p>
    <w:p w14:paraId="2C149914" w14:textId="77777777" w:rsidR="004B60AF" w:rsidRPr="00B74BE5" w:rsidRDefault="004B60AF">
      <w:pPr>
        <w:spacing w:before="180"/>
        <w:jc w:val="both"/>
        <w:rPr>
          <w:lang w:val="es-ES"/>
        </w:rPr>
      </w:pPr>
      <w:r w:rsidRPr="00B74BE5">
        <w:rPr>
          <w:lang w:val="es-ES"/>
        </w:rPr>
        <w:t>¿Qué pasó después de que metieron a Sadrac, Mesac y Abed-nego en el horno?</w:t>
      </w:r>
    </w:p>
    <w:p w14:paraId="2D415AED" w14:textId="77777777" w:rsidR="004B60AF" w:rsidRPr="00B74BE5" w:rsidRDefault="004B60AF">
      <w:pPr>
        <w:spacing w:before="180"/>
        <w:jc w:val="both"/>
        <w:rPr>
          <w:lang w:val="es-ES"/>
        </w:rPr>
      </w:pPr>
      <w:r w:rsidRPr="00B74BE5">
        <w:rPr>
          <w:lang w:val="es-ES"/>
        </w:rPr>
        <w:t>¿Qué hizo el rey cuando vio que Dios había salvado a Sadrac, Mesac y Abed-nego?</w:t>
      </w:r>
    </w:p>
    <w:p w14:paraId="3F49F497" w14:textId="77777777" w:rsidR="004B60AF" w:rsidRPr="00B74BE5" w:rsidRDefault="004B60AF">
      <w:pPr>
        <w:spacing w:before="180"/>
        <w:jc w:val="both"/>
        <w:rPr>
          <w:lang w:val="es-ES"/>
        </w:rPr>
      </w:pPr>
      <w:r w:rsidRPr="00B74BE5">
        <w:rPr>
          <w:lang w:val="es-ES"/>
        </w:rPr>
        <w:t>* ¿En qué habrías pensado si hubieras estado allí?</w:t>
      </w:r>
    </w:p>
    <w:p w14:paraId="13390B11" w14:textId="77777777" w:rsidR="004B60AF" w:rsidRPr="00B74BE5" w:rsidRDefault="004B60AF">
      <w:pPr>
        <w:spacing w:before="180"/>
        <w:jc w:val="both"/>
        <w:rPr>
          <w:lang w:val="es-ES"/>
        </w:rPr>
      </w:pPr>
      <w:r w:rsidRPr="00B74BE5">
        <w:rPr>
          <w:lang w:val="es-ES"/>
        </w:rPr>
        <w:t>* ¿Qué piensas que habrías hecho si hubieras estado allí?</w:t>
      </w:r>
    </w:p>
    <w:p w14:paraId="0E6A4639" w14:textId="77777777" w:rsidR="004B60AF" w:rsidRPr="00B74BE5" w:rsidRDefault="004B60AF">
      <w:pPr>
        <w:spacing w:before="180"/>
        <w:jc w:val="both"/>
        <w:rPr>
          <w:lang w:val="es-ES"/>
        </w:rPr>
      </w:pPr>
      <w:r w:rsidRPr="00B74BE5">
        <w:rPr>
          <w:lang w:val="es-ES"/>
        </w:rPr>
        <w:t>* Di una cosa que te ayuda a confiar en el único Dios verdadero.</w:t>
      </w:r>
    </w:p>
    <w:p w14:paraId="1E14B148" w14:textId="77777777" w:rsidR="004B60AF" w:rsidRPr="00B74BE5" w:rsidRDefault="004B60AF">
      <w:pPr>
        <w:spacing w:before="180"/>
        <w:jc w:val="both"/>
        <w:rPr>
          <w:lang w:val="es-ES"/>
        </w:rPr>
      </w:pPr>
      <w:r w:rsidRPr="00B74BE5">
        <w:rPr>
          <w:lang w:val="es-ES"/>
        </w:rPr>
        <w:t>* Menciona un ídolo que te da problemas. ¿Cómo puedes rechazarlo?</w:t>
      </w:r>
    </w:p>
    <w:p w14:paraId="1AE1CFF4" w14:textId="77777777" w:rsidR="004B60AF" w:rsidRPr="00B74BE5" w:rsidRDefault="004B60AF">
      <w:pPr>
        <w:spacing w:before="360"/>
        <w:rPr>
          <w:lang w:val="es-ES"/>
        </w:rPr>
      </w:pPr>
      <w:r w:rsidRPr="00B74BE5">
        <w:rPr>
          <w:b/>
          <w:sz w:val="28"/>
          <w:lang w:val="es-ES"/>
        </w:rPr>
        <w:t>Peticiones de oración</w:t>
      </w:r>
    </w:p>
    <w:p w14:paraId="63F39157" w14:textId="77777777" w:rsidR="004B60AF" w:rsidRPr="00B74BE5" w:rsidRDefault="004B60AF">
      <w:pPr>
        <w:jc w:val="both"/>
        <w:rPr>
          <w:lang w:val="es-ES"/>
        </w:rPr>
      </w:pPr>
      <w:r w:rsidRPr="00B74BE5">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121B9E4F" w14:textId="77777777" w:rsidR="004B60AF" w:rsidRPr="00B74BE5" w:rsidRDefault="004B60AF">
      <w:pPr>
        <w:spacing w:before="180"/>
        <w:jc w:val="both"/>
        <w:rPr>
          <w:lang w:val="es-ES"/>
        </w:rPr>
      </w:pPr>
      <w:r w:rsidRPr="00B74BE5">
        <w:rPr>
          <w:b/>
          <w:lang w:val="es-ES"/>
        </w:rPr>
        <w:t>Oración</w:t>
      </w:r>
    </w:p>
    <w:p w14:paraId="4894FF29" w14:textId="77777777" w:rsidR="004B60AF" w:rsidRPr="00B74BE5" w:rsidRDefault="004B60AF">
      <w:pPr>
        <w:jc w:val="both"/>
        <w:rPr>
          <w:lang w:val="es-ES"/>
        </w:rPr>
      </w:pPr>
      <w:r w:rsidRPr="00B74BE5">
        <w:rPr>
          <w:i/>
          <w:lang w:val="es-ES"/>
        </w:rPr>
        <w:t>Oren unos por otros y por las peticiones de oración de sus compañeros.</w:t>
      </w:r>
    </w:p>
    <w:p w14:paraId="170DA628" w14:textId="77777777" w:rsidR="004B60AF" w:rsidRPr="00B74BE5" w:rsidRDefault="004B60AF">
      <w:pPr>
        <w:pBdr>
          <w:bottom w:val="single" w:sz="8" w:space="0" w:color="auto"/>
        </w:pBdr>
        <w:spacing w:before="540"/>
        <w:rPr>
          <w:lang w:val="es-ES"/>
        </w:rPr>
      </w:pPr>
    </w:p>
    <w:p w14:paraId="01AC1358" w14:textId="77777777" w:rsidR="004B60AF" w:rsidRPr="00B74BE5" w:rsidRDefault="004B60AF">
      <w:pPr>
        <w:spacing w:before="180"/>
        <w:rPr>
          <w:lang w:val="es-ES"/>
        </w:rPr>
      </w:pPr>
      <w:r w:rsidRPr="00B74BE5">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7CBB5829" w14:textId="77777777">
        <w:tc>
          <w:tcPr>
            <w:tcW w:w="8640" w:type="dxa"/>
            <w:tcBorders>
              <w:top w:val="nil"/>
              <w:left w:val="nil"/>
              <w:bottom w:val="nil"/>
              <w:right w:val="nil"/>
            </w:tcBorders>
          </w:tcPr>
          <w:p w14:paraId="35DC27F0" w14:textId="77777777" w:rsidR="00D95438" w:rsidRPr="00B74BE5" w:rsidRDefault="00D95438" w:rsidP="00D95438">
            <w:pPr>
              <w:rPr>
                <w:lang w:val="es-ES"/>
              </w:rPr>
            </w:pPr>
          </w:p>
          <w:p w14:paraId="416EBD08" w14:textId="2406D9BF" w:rsidR="004B60AF" w:rsidRPr="00B74BE5" w:rsidRDefault="004B60AF" w:rsidP="00D95438">
            <w:pPr>
              <w:rPr>
                <w:b/>
                <w:bCs/>
                <w:i/>
                <w:iCs/>
                <w:lang w:val="es-ES"/>
              </w:rPr>
            </w:pPr>
            <w:r w:rsidRPr="00B74BE5">
              <w:rPr>
                <w:b/>
                <w:bCs/>
                <w:i/>
                <w:iCs/>
                <w:lang w:val="es-ES"/>
              </w:rPr>
              <w:t>Necesitarás</w:t>
            </w:r>
          </w:p>
          <w:p w14:paraId="11471DC6" w14:textId="7DD6672F" w:rsidR="00D95438" w:rsidRPr="00B74BE5" w:rsidRDefault="004B60AF" w:rsidP="00D95438">
            <w:pPr>
              <w:pStyle w:val="ListParagraph"/>
              <w:numPr>
                <w:ilvl w:val="0"/>
                <w:numId w:val="9"/>
              </w:numPr>
              <w:rPr>
                <w:i/>
                <w:iCs/>
                <w:lang w:val="es-ES"/>
              </w:rPr>
            </w:pPr>
            <w:r w:rsidRPr="00B74BE5">
              <w:rPr>
                <w:b/>
                <w:bCs/>
                <w:i/>
                <w:iCs/>
                <w:lang w:val="es-ES"/>
              </w:rPr>
              <w:t>Repaso del Versículo de fe  Grupo pequeño</w:t>
            </w:r>
            <w:r w:rsidRPr="00B74BE5">
              <w:rPr>
                <w:i/>
                <w:iCs/>
                <w:lang w:val="es-ES"/>
              </w:rPr>
              <w:t>, un juego para cada niño, pareja o equipo</w:t>
            </w:r>
          </w:p>
          <w:p w14:paraId="2B19B6F5" w14:textId="0305D19D" w:rsidR="004B60AF" w:rsidRPr="00B74BE5" w:rsidRDefault="004B60AF" w:rsidP="00D95438">
            <w:pPr>
              <w:pStyle w:val="ListParagraph"/>
              <w:numPr>
                <w:ilvl w:val="0"/>
                <w:numId w:val="9"/>
              </w:numPr>
              <w:rPr>
                <w:i/>
                <w:iCs/>
                <w:lang w:val="es-ES"/>
              </w:rPr>
            </w:pPr>
            <w:r w:rsidRPr="00B74BE5">
              <w:rPr>
                <w:i/>
                <w:iCs/>
                <w:lang w:val="es-ES"/>
              </w:rPr>
              <w:t>Tijeras</w:t>
            </w:r>
          </w:p>
          <w:p w14:paraId="72B885BD" w14:textId="4B78413E" w:rsidR="00D95438" w:rsidRPr="00B74BE5" w:rsidRDefault="004B60AF" w:rsidP="00D95438">
            <w:pPr>
              <w:rPr>
                <w:b/>
                <w:bCs/>
                <w:i/>
                <w:iCs/>
                <w:lang w:val="es-ES"/>
              </w:rPr>
            </w:pPr>
            <w:r w:rsidRPr="00B74BE5">
              <w:rPr>
                <w:b/>
                <w:bCs/>
                <w:i/>
                <w:iCs/>
                <w:lang w:val="es-ES"/>
              </w:rPr>
              <w:t>Preparación</w:t>
            </w:r>
          </w:p>
          <w:p w14:paraId="7275D926" w14:textId="5EDA2B35" w:rsidR="004B60AF" w:rsidRPr="00B74BE5" w:rsidRDefault="004B60AF" w:rsidP="00D95438">
            <w:pPr>
              <w:pStyle w:val="ListParagraph"/>
              <w:numPr>
                <w:ilvl w:val="0"/>
                <w:numId w:val="11"/>
              </w:numPr>
              <w:rPr>
                <w:i/>
                <w:iCs/>
                <w:lang w:val="es-ES"/>
              </w:rPr>
            </w:pPr>
            <w:r w:rsidRPr="00B74BE5">
              <w:rPr>
                <w:i/>
                <w:iCs/>
                <w:lang w:val="es-ES"/>
              </w:rPr>
              <w:t>Imprimir y recortar las piezas para el R</w:t>
            </w:r>
            <w:r w:rsidRPr="00B74BE5">
              <w:rPr>
                <w:b/>
                <w:bCs/>
                <w:i/>
                <w:iCs/>
                <w:lang w:val="es-ES"/>
              </w:rPr>
              <w:t>epaso del Versículo de fe Grupo pequeño</w:t>
            </w:r>
            <w:r w:rsidRPr="00B74BE5">
              <w:rPr>
                <w:i/>
                <w:iCs/>
                <w:lang w:val="es-ES"/>
              </w:rPr>
              <w:t>, un juego para cada niño, pareja o equipo.</w:t>
            </w:r>
          </w:p>
          <w:p w14:paraId="2E187E8B" w14:textId="77777777" w:rsidR="004B60AF" w:rsidRPr="00B74BE5" w:rsidRDefault="004B60AF" w:rsidP="00D95438">
            <w:pPr>
              <w:rPr>
                <w:lang w:val="es-ES"/>
              </w:rPr>
            </w:pPr>
          </w:p>
        </w:tc>
      </w:tr>
    </w:tbl>
    <w:p w14:paraId="3A32098B" w14:textId="77777777" w:rsidR="004B60AF" w:rsidRPr="00B74BE5" w:rsidRDefault="004B60AF">
      <w:pPr>
        <w:spacing w:before="180"/>
        <w:jc w:val="both"/>
        <w:rPr>
          <w:lang w:val="es-ES"/>
        </w:rPr>
      </w:pPr>
      <w:r w:rsidRPr="00B74BE5">
        <w:rPr>
          <w:lang w:val="es-ES"/>
        </w:rPr>
        <w:t xml:space="preserve">Nuestro Versículo de fe es </w:t>
      </w:r>
      <w:hyperlink r:id="rId39" w:history="1">
        <w:r w:rsidRPr="00B74BE5">
          <w:rPr>
            <w:color w:val="0000FF"/>
            <w:u w:val="single"/>
            <w:lang w:val="es-ES"/>
          </w:rPr>
          <w:t>Isaías 55:8</w:t>
        </w:r>
      </w:hyperlink>
      <w:r w:rsidRPr="00B74BE5">
        <w:rPr>
          <w:lang w:val="es-ES"/>
        </w:rPr>
        <w:t>. Nos enseña que los pensamientos y los caminos de Dios son muy diferentes y mucho mejores que los nuestros. Repitamos juntos el Versículo de fe:</w:t>
      </w:r>
    </w:p>
    <w:p w14:paraId="2CA4DBA9" w14:textId="77777777" w:rsidR="004B60AF" w:rsidRPr="00B74BE5" w:rsidRDefault="004B60AF">
      <w:pPr>
        <w:tabs>
          <w:tab w:val="left" w:pos="720"/>
        </w:tabs>
        <w:spacing w:before="180"/>
        <w:ind w:left="720" w:hanging="360"/>
        <w:jc w:val="both"/>
        <w:rPr>
          <w:lang w:val="es-ES"/>
        </w:rPr>
      </w:pPr>
      <w:r w:rsidRPr="00B74BE5">
        <w:rPr>
          <w:lang w:val="es-ES"/>
        </w:rPr>
        <w:t>•</w:t>
      </w:r>
      <w:r w:rsidRPr="00B74BE5">
        <w:rPr>
          <w:lang w:val="es-ES"/>
        </w:rPr>
        <w:tab/>
      </w:r>
      <w:r w:rsidRPr="00B74BE5">
        <w:rPr>
          <w:i/>
          <w:lang w:val="es-ES"/>
        </w:rPr>
        <w:t xml:space="preserve">Mostrar el </w:t>
      </w:r>
      <w:r w:rsidRPr="00B74BE5">
        <w:rPr>
          <w:b/>
          <w:i/>
          <w:lang w:val="es-ES"/>
        </w:rPr>
        <w:t>Video Versículo de fe</w:t>
      </w:r>
      <w:r w:rsidRPr="00B74BE5">
        <w:rPr>
          <w:i/>
          <w:lang w:val="es-ES"/>
        </w:rPr>
        <w:t>.</w:t>
      </w:r>
    </w:p>
    <w:p w14:paraId="4B8BA4C8" w14:textId="77777777" w:rsidR="004B60AF" w:rsidRPr="00B74BE5" w:rsidRDefault="00D94177">
      <w:pPr>
        <w:spacing w:before="360"/>
        <w:jc w:val="both"/>
        <w:rPr>
          <w:lang w:val="es-ES"/>
        </w:rPr>
      </w:pPr>
      <w:hyperlink r:id="rId40" w:history="1">
        <w:hyperlink r:id="rId41" w:history="1">
          <w:hyperlink r:id="rId42" w:history="1">
            <w:hyperlink r:id="rId43" w:history="1">
              <w:hyperlink r:id="rId44" w:history="1">
                <w:hyperlink r:id="rId45" w:history="1">
                  <w:r>
                    <w:rPr>
                      <w:noProof/>
                      <w:color w:val="0000FF"/>
                      <w:u w:val="single"/>
                      <w:lang w:val="es-ES"/>
                    </w:rPr>
                    <w:pict w14:anchorId="53CA9427">
                      <v:shape id="_x0000_i1026" type="#_x0000_t75" alt="" style="width:182.65pt;height:102.65pt;mso-width-percent:0;mso-height-percent:0;mso-width-percent:0;mso-height-percent:0">
                        <v:imagedata r:id="rId31" o:title=""/>
                      </v:shape>
                    </w:pict>
                  </w:r>
                </w:hyperlink>
              </w:hyperlink>
            </w:hyperlink>
          </w:hyperlink>
        </w:hyperlink>
      </w:hyperlink>
    </w:p>
    <w:p w14:paraId="473D63F3" w14:textId="77777777" w:rsidR="004B60AF" w:rsidRPr="00B74BE5" w:rsidRDefault="00D94177">
      <w:pPr>
        <w:spacing w:before="180"/>
        <w:jc w:val="both"/>
        <w:rPr>
          <w:lang w:val="es-ES"/>
        </w:rPr>
      </w:pPr>
      <w:hyperlink r:id="rId46" w:history="1">
        <w:r w:rsidR="004B60AF" w:rsidRPr="00B74BE5">
          <w:rPr>
            <w:color w:val="0000FF"/>
            <w:u w:val="single"/>
            <w:lang w:val="es-ES"/>
          </w:rPr>
          <w:t>Isaías 55:8</w:t>
        </w:r>
      </w:hyperlink>
      <w:r w:rsidR="004B60AF" w:rsidRPr="00B74BE5">
        <w:rPr>
          <w:lang w:val="es-ES"/>
        </w:rPr>
        <w:t xml:space="preserve"> (NTV)</w:t>
      </w:r>
    </w:p>
    <w:p w14:paraId="19302C35" w14:textId="77777777" w:rsidR="004B60AF" w:rsidRPr="00B74BE5" w:rsidRDefault="004B60AF">
      <w:pPr>
        <w:jc w:val="both"/>
        <w:rPr>
          <w:lang w:val="es-ES"/>
        </w:rPr>
      </w:pPr>
      <w:r w:rsidRPr="00B74BE5">
        <w:rPr>
          <w:lang w:val="es-ES"/>
        </w:rPr>
        <w:t xml:space="preserve">«Mis pensamientos no se parecen en nada a sus pensamientos —dice el </w:t>
      </w:r>
      <w:r w:rsidRPr="00B74BE5">
        <w:rPr>
          <w:smallCaps/>
          <w:lang w:val="es-ES"/>
        </w:rPr>
        <w:t>Señor</w:t>
      </w:r>
      <w:r w:rsidRPr="00B74BE5">
        <w:rPr>
          <w:lang w:val="es-ES"/>
        </w:rPr>
        <w:t xml:space="preserve"> —. Y mis caminos están muy por encima de lo que pudieran imaginarse».</w:t>
      </w:r>
    </w:p>
    <w:p w14:paraId="681CB94E" w14:textId="77777777" w:rsidR="004B60AF" w:rsidRPr="00B74BE5" w:rsidRDefault="004B60AF">
      <w:pPr>
        <w:spacing w:before="180"/>
        <w:jc w:val="both"/>
        <w:rPr>
          <w:lang w:val="es-ES"/>
        </w:rPr>
      </w:pPr>
      <w:r w:rsidRPr="00B74BE5">
        <w:rPr>
          <w:lang w:val="es-ES"/>
        </w:rPr>
        <w:t>Repetiremos juntos un par de veces el Versículo de fe antes del siguiente juego.</w:t>
      </w:r>
    </w:p>
    <w:p w14:paraId="30FDCD30"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Repitan el versículo un par de veces todos juntos.</w:t>
      </w:r>
    </w:p>
    <w:p w14:paraId="13B57AD7" w14:textId="77777777" w:rsidR="004B60AF" w:rsidRPr="00B74BE5" w:rsidRDefault="004B60AF">
      <w:pPr>
        <w:spacing w:before="360"/>
        <w:rPr>
          <w:lang w:val="es-ES"/>
        </w:rPr>
      </w:pPr>
      <w:r w:rsidRPr="00B74BE5">
        <w:rPr>
          <w:b/>
          <w:sz w:val="28"/>
          <w:lang w:val="es-ES"/>
        </w:rPr>
        <w:t>Diversión con el Versículo de fe</w:t>
      </w:r>
    </w:p>
    <w:p w14:paraId="343639C3" w14:textId="77777777" w:rsidR="004B60AF" w:rsidRPr="00B74BE5" w:rsidRDefault="004B60AF">
      <w:pPr>
        <w:jc w:val="both"/>
        <w:rPr>
          <w:lang w:val="es-ES"/>
        </w:rPr>
      </w:pPr>
      <w:r w:rsidRPr="00B74BE5">
        <w:rPr>
          <w:b/>
          <w:lang w:val="es-ES"/>
        </w:rPr>
        <w:t>Versículo entreverado</w:t>
      </w:r>
    </w:p>
    <w:p w14:paraId="1F52B566" w14:textId="77777777" w:rsidR="004B60AF" w:rsidRPr="00B74BE5" w:rsidRDefault="004B60AF">
      <w:pPr>
        <w:spacing w:before="180"/>
        <w:jc w:val="both"/>
        <w:rPr>
          <w:lang w:val="es-ES"/>
        </w:rPr>
      </w:pPr>
      <w:r w:rsidRPr="00B74BE5">
        <w:rPr>
          <w:lang w:val="es-ES"/>
        </w:rPr>
        <w:t>El juego de hoy consiste en ver qué tan rápido pueden ordenar las palabras del Versículo de fe.</w:t>
      </w:r>
    </w:p>
    <w:p w14:paraId="4305CF70" w14:textId="794374DC"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Entrevera las tarjetas con</w:t>
      </w:r>
      <w:r w:rsidR="00764E76" w:rsidRPr="00B74BE5">
        <w:rPr>
          <w:i/>
          <w:lang w:val="es-ES"/>
        </w:rPr>
        <w:t xml:space="preserve"> el</w:t>
      </w:r>
      <w:r w:rsidRPr="00B74BE5">
        <w:rPr>
          <w:i/>
          <w:lang w:val="es-ES"/>
        </w:rPr>
        <w:t xml:space="preserve"> </w:t>
      </w:r>
      <w:r w:rsidRPr="00B74BE5">
        <w:rPr>
          <w:b/>
          <w:i/>
          <w:lang w:val="es-ES"/>
        </w:rPr>
        <w:t xml:space="preserve">Repaso del Versículo de fe </w:t>
      </w:r>
      <w:r w:rsidR="00764E76" w:rsidRPr="00B74BE5">
        <w:rPr>
          <w:b/>
          <w:i/>
          <w:lang w:val="es-ES"/>
        </w:rPr>
        <w:t>G</w:t>
      </w:r>
      <w:r w:rsidRPr="00B74BE5">
        <w:rPr>
          <w:b/>
          <w:i/>
          <w:lang w:val="es-ES"/>
        </w:rPr>
        <w:t>rupo</w:t>
      </w:r>
      <w:r w:rsidR="00764E76" w:rsidRPr="00B74BE5">
        <w:rPr>
          <w:b/>
          <w:i/>
          <w:lang w:val="es-ES"/>
        </w:rPr>
        <w:t xml:space="preserve"> pequeño</w:t>
      </w:r>
      <w:r w:rsidRPr="00B74BE5">
        <w:rPr>
          <w:i/>
          <w:lang w:val="es-ES"/>
        </w:rPr>
        <w:t>, para que las palabras queden desordenadas.</w:t>
      </w:r>
    </w:p>
    <w:p w14:paraId="50F3DD2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Cada niño, parejas, o equipos tendrán que ordenar las palabras del versículo lo más rápido posible.</w:t>
      </w:r>
    </w:p>
    <w:p w14:paraId="3678A086"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Cada vez que lo ordenen, lean el versículo para practicarlo.</w:t>
      </w:r>
    </w:p>
    <w:p w14:paraId="4CB30FB8" w14:textId="77777777" w:rsidR="004B60AF" w:rsidRPr="00B74BE5" w:rsidRDefault="004B60AF">
      <w:pPr>
        <w:spacing w:before="180"/>
        <w:jc w:val="both"/>
        <w:rPr>
          <w:lang w:val="es-ES"/>
        </w:rPr>
      </w:pPr>
      <w:r w:rsidRPr="00B74BE5">
        <w:rPr>
          <w:lang w:val="es-ES"/>
        </w:rPr>
        <w:t xml:space="preserve">¡Dicen el versículo muy bien! Pensemos también en lo que significa este versículo. ¿Cómo explicarían lo que significa este versículo a alguien que no conoce a Dios? </w:t>
      </w:r>
      <w:r w:rsidRPr="00B74BE5">
        <w:rPr>
          <w:i/>
          <w:lang w:val="es-ES"/>
        </w:rPr>
        <w:t>(Escucha las respuestas).</w:t>
      </w:r>
    </w:p>
    <w:p w14:paraId="0C6ED3EC" w14:textId="77777777" w:rsidR="004B60AF" w:rsidRPr="00B74BE5" w:rsidRDefault="004B60AF">
      <w:pPr>
        <w:pBdr>
          <w:bottom w:val="single" w:sz="8" w:space="0" w:color="auto"/>
        </w:pBdr>
        <w:spacing w:before="540"/>
        <w:rPr>
          <w:lang w:val="es-ES"/>
        </w:rPr>
      </w:pPr>
    </w:p>
    <w:p w14:paraId="12C4C28E" w14:textId="77777777" w:rsidR="004B60AF" w:rsidRPr="00B74BE5" w:rsidRDefault="004B60AF">
      <w:pPr>
        <w:spacing w:before="180"/>
        <w:rPr>
          <w:lang w:val="es-ES"/>
        </w:rPr>
      </w:pPr>
      <w:r w:rsidRPr="00B74BE5">
        <w:rPr>
          <w:b/>
          <w:sz w:val="36"/>
          <w:lang w:val="es-ES"/>
        </w:rPr>
        <w:t>Hoja de actividad</w:t>
      </w:r>
    </w:p>
    <w:p w14:paraId="21686F72" w14:textId="77777777" w:rsidR="004B60AF" w:rsidRPr="00B74BE5" w:rsidRDefault="004B60AF">
      <w:pPr>
        <w:spacing w:before="180"/>
        <w:jc w:val="both"/>
        <w:rPr>
          <w:lang w:val="es-ES"/>
        </w:rPr>
      </w:pPr>
      <w:r w:rsidRPr="00B74BE5">
        <w:rPr>
          <w:b/>
          <w:lang w:val="es-ES"/>
        </w:rPr>
        <w:t>Una palabra</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6E0A0EA2" w14:textId="77777777">
        <w:tc>
          <w:tcPr>
            <w:tcW w:w="8640" w:type="dxa"/>
            <w:tcBorders>
              <w:top w:val="nil"/>
              <w:left w:val="nil"/>
              <w:bottom w:val="nil"/>
              <w:right w:val="nil"/>
            </w:tcBorders>
          </w:tcPr>
          <w:p w14:paraId="3F68B0F9" w14:textId="77777777" w:rsidR="00D95438" w:rsidRPr="00B74BE5" w:rsidRDefault="00D95438" w:rsidP="00D95438">
            <w:pPr>
              <w:rPr>
                <w:i/>
                <w:iCs/>
                <w:lang w:val="es-ES"/>
              </w:rPr>
            </w:pPr>
          </w:p>
          <w:p w14:paraId="3E88222F" w14:textId="3DAE36C7" w:rsidR="004B60AF" w:rsidRPr="00B74BE5" w:rsidRDefault="00764E76" w:rsidP="00D95438">
            <w:pPr>
              <w:rPr>
                <w:b/>
                <w:bCs/>
                <w:i/>
                <w:iCs/>
                <w:lang w:val="es-ES"/>
              </w:rPr>
            </w:pPr>
            <w:r w:rsidRPr="00B74BE5">
              <w:rPr>
                <w:b/>
                <w:bCs/>
                <w:i/>
                <w:iCs/>
                <w:lang w:val="es-ES"/>
              </w:rPr>
              <w:t>Necesitarás</w:t>
            </w:r>
          </w:p>
          <w:p w14:paraId="503E6EDE" w14:textId="5B5F7D7D" w:rsidR="00D95438" w:rsidRPr="00B74BE5" w:rsidRDefault="004B60AF" w:rsidP="00D95438">
            <w:pPr>
              <w:pStyle w:val="ListParagraph"/>
              <w:numPr>
                <w:ilvl w:val="0"/>
                <w:numId w:val="11"/>
              </w:numPr>
              <w:rPr>
                <w:i/>
                <w:iCs/>
                <w:lang w:val="es-ES"/>
              </w:rPr>
            </w:pPr>
            <w:r w:rsidRPr="00B74BE5">
              <w:rPr>
                <w:b/>
                <w:bCs/>
                <w:i/>
                <w:iCs/>
                <w:lang w:val="es-ES"/>
              </w:rPr>
              <w:t>Hoja de actividad Grupo pequeño</w:t>
            </w:r>
            <w:r w:rsidRPr="00B74BE5">
              <w:rPr>
                <w:i/>
                <w:iCs/>
                <w:lang w:val="es-ES"/>
              </w:rPr>
              <w:t>, una por niño</w:t>
            </w:r>
          </w:p>
          <w:p w14:paraId="5D8085B4" w14:textId="7060E502" w:rsidR="004B60AF" w:rsidRPr="00B74BE5" w:rsidRDefault="004B60AF" w:rsidP="00D95438">
            <w:pPr>
              <w:pStyle w:val="ListParagraph"/>
              <w:numPr>
                <w:ilvl w:val="0"/>
                <w:numId w:val="11"/>
              </w:numPr>
              <w:rPr>
                <w:i/>
                <w:iCs/>
                <w:lang w:val="es-ES"/>
              </w:rPr>
            </w:pPr>
            <w:r w:rsidRPr="00B74BE5">
              <w:rPr>
                <w:i/>
                <w:iCs/>
                <w:lang w:val="es-ES"/>
              </w:rPr>
              <w:t>Lápices o bolígrafos, uno por niño</w:t>
            </w:r>
          </w:p>
          <w:p w14:paraId="26963816" w14:textId="77777777" w:rsidR="004B60AF" w:rsidRPr="00B74BE5" w:rsidRDefault="004B60AF" w:rsidP="00D95438">
            <w:pPr>
              <w:rPr>
                <w:b/>
                <w:bCs/>
                <w:i/>
                <w:iCs/>
                <w:lang w:val="es-ES"/>
              </w:rPr>
            </w:pPr>
            <w:r w:rsidRPr="00B74BE5">
              <w:rPr>
                <w:b/>
                <w:bCs/>
                <w:i/>
                <w:iCs/>
                <w:lang w:val="es-ES"/>
              </w:rPr>
              <w:t>Preparación</w:t>
            </w:r>
          </w:p>
          <w:p w14:paraId="6BF27AD5" w14:textId="69BB8EBB" w:rsidR="004B60AF" w:rsidRPr="00B74BE5" w:rsidRDefault="004B60AF" w:rsidP="00D95438">
            <w:pPr>
              <w:pStyle w:val="ListParagraph"/>
              <w:numPr>
                <w:ilvl w:val="0"/>
                <w:numId w:val="12"/>
              </w:numPr>
              <w:rPr>
                <w:i/>
                <w:iCs/>
                <w:lang w:val="es-ES"/>
              </w:rPr>
            </w:pPr>
            <w:r w:rsidRPr="00B74BE5">
              <w:rPr>
                <w:i/>
                <w:iCs/>
                <w:lang w:val="es-ES"/>
              </w:rPr>
              <w:t xml:space="preserve">Imprimir copias de la </w:t>
            </w:r>
            <w:r w:rsidRPr="00B74BE5">
              <w:rPr>
                <w:b/>
                <w:bCs/>
                <w:i/>
                <w:iCs/>
                <w:lang w:val="es-ES"/>
              </w:rPr>
              <w:t>Hoja de actividad Grupo pequeño</w:t>
            </w:r>
            <w:r w:rsidRPr="00B74BE5">
              <w:rPr>
                <w:i/>
                <w:iCs/>
                <w:lang w:val="es-ES"/>
              </w:rPr>
              <w:t>, una por niño.</w:t>
            </w:r>
          </w:p>
          <w:p w14:paraId="505F2B39" w14:textId="77777777" w:rsidR="004B60AF" w:rsidRPr="00B74BE5" w:rsidRDefault="004B60AF" w:rsidP="00D95438">
            <w:pPr>
              <w:rPr>
                <w:i/>
                <w:iCs/>
                <w:lang w:val="es-ES"/>
              </w:rPr>
            </w:pPr>
          </w:p>
        </w:tc>
      </w:tr>
    </w:tbl>
    <w:p w14:paraId="12E05065" w14:textId="77777777" w:rsidR="004B60AF" w:rsidRPr="00B74BE5" w:rsidRDefault="004B60AF">
      <w:pPr>
        <w:spacing w:before="180"/>
        <w:jc w:val="both"/>
        <w:rPr>
          <w:lang w:val="es-ES"/>
        </w:rPr>
      </w:pPr>
      <w:r w:rsidRPr="00B74BE5">
        <w:rPr>
          <w:lang w:val="es-ES"/>
        </w:rPr>
        <w:t xml:space="preserve">Nuestra Verdad de fe es: </w:t>
      </w:r>
      <w:r w:rsidRPr="00B74BE5">
        <w:rPr>
          <w:b/>
          <w:lang w:val="es-ES"/>
        </w:rPr>
        <w:t>Mi Dios es el único Dios verdadero</w:t>
      </w:r>
      <w:r w:rsidRPr="00B74BE5">
        <w:rPr>
          <w:lang w:val="es-ES"/>
        </w:rPr>
        <w:t xml:space="preserve">. ¿No les alegra saber que adoramos al único Dios verdadero y no a una estatua de oro? </w:t>
      </w:r>
      <w:r w:rsidRPr="00B74BE5">
        <w:rPr>
          <w:i/>
          <w:lang w:val="es-ES"/>
        </w:rPr>
        <w:t xml:space="preserve">(Respuesta del grupo) </w:t>
      </w:r>
      <w:r w:rsidRPr="00B74BE5">
        <w:rPr>
          <w:lang w:val="es-ES"/>
        </w:rPr>
        <w:t xml:space="preserve">Sabemos y confiamos </w:t>
      </w:r>
      <w:r w:rsidRPr="00B74BE5">
        <w:rPr>
          <w:lang w:val="es-ES"/>
        </w:rPr>
        <w:lastRenderedPageBreak/>
        <w:t>en que Dios nos escucha cuando oramos. Él nos libra de situaciones difíciles, como libró a Sadrac, Mesac y Abed-nego. No todas las personas en la historia bíblica que vimos hoy sabían cómo confiar en Dios.</w:t>
      </w:r>
    </w:p>
    <w:p w14:paraId="4278E9C4" w14:textId="4047DF03"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 xml:space="preserve">Entrega a cada niño una copia de la </w:t>
      </w:r>
      <w:r w:rsidRPr="00B74BE5">
        <w:rPr>
          <w:b/>
          <w:i/>
          <w:lang w:val="es-ES"/>
        </w:rPr>
        <w:t xml:space="preserve">Hoja de actividad Grupo pequeño </w:t>
      </w:r>
      <w:r w:rsidRPr="00B74BE5">
        <w:rPr>
          <w:i/>
          <w:lang w:val="es-ES"/>
        </w:rPr>
        <w:t>y un lápiz.</w:t>
      </w:r>
    </w:p>
    <w:p w14:paraId="33ACCB16" w14:textId="77777777" w:rsidR="004B60AF" w:rsidRPr="00B74BE5" w:rsidRDefault="004B60AF">
      <w:pPr>
        <w:spacing w:before="180"/>
        <w:jc w:val="both"/>
        <w:rPr>
          <w:lang w:val="es-ES"/>
        </w:rPr>
      </w:pPr>
      <w:r w:rsidRPr="00B74BE5">
        <w:rPr>
          <w:lang w:val="es-ES"/>
        </w:rPr>
        <w:t xml:space="preserve">Observa estos dibujos con personas y objetos de la historia bíblica. Luego piensa en una palabra que describa a cada persona o cosa. Por ejemplo, ¿cómo describirías a Sadrac, Mesac y Abed-Nego? </w:t>
      </w:r>
      <w:r w:rsidRPr="00B74BE5">
        <w:rPr>
          <w:i/>
          <w:lang w:val="es-ES"/>
        </w:rPr>
        <w:t>(Escucha las respuestas).</w:t>
      </w:r>
      <w:r w:rsidRPr="00B74BE5">
        <w:rPr>
          <w:lang w:val="es-ES"/>
        </w:rPr>
        <w:t xml:space="preserve"> Debajo de cada dibujo, escribe la palabra que elegiste. Luego compararemos las respuestas.</w:t>
      </w:r>
    </w:p>
    <w:p w14:paraId="06F7DE64"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Espera que los niños completen esta actividad. Si es demasiado difícil para que la hagan solos, comenten entre todos cada dibujo.</w:t>
      </w:r>
    </w:p>
    <w:p w14:paraId="6E1B5C2C"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Pide que expliquen sus descripciones con el grupo si dispones de tiempo.</w:t>
      </w:r>
    </w:p>
    <w:p w14:paraId="2AABE684" w14:textId="77777777" w:rsidR="004B60AF" w:rsidRPr="00B74BE5" w:rsidRDefault="004B60AF">
      <w:pPr>
        <w:pBdr>
          <w:bottom w:val="single" w:sz="8" w:space="0" w:color="auto"/>
        </w:pBdr>
        <w:spacing w:before="540"/>
        <w:rPr>
          <w:lang w:val="es-ES"/>
        </w:rPr>
      </w:pPr>
    </w:p>
    <w:p w14:paraId="1FB72A66" w14:textId="77777777" w:rsidR="004B60AF" w:rsidRPr="00B74BE5" w:rsidRDefault="004B60AF">
      <w:pPr>
        <w:spacing w:before="180"/>
        <w:rPr>
          <w:lang w:val="es-ES"/>
        </w:rPr>
      </w:pPr>
      <w:r w:rsidRPr="00B74BE5">
        <w:rPr>
          <w:b/>
          <w:sz w:val="36"/>
          <w:lang w:val="es-ES"/>
        </w:rPr>
        <w:t>Despedida</w:t>
      </w:r>
    </w:p>
    <w:p w14:paraId="50E259BB" w14:textId="77777777" w:rsidR="004B60AF" w:rsidRPr="00B74BE5" w:rsidRDefault="004B60AF">
      <w:pPr>
        <w:spacing w:before="180"/>
        <w:jc w:val="both"/>
        <w:rPr>
          <w:lang w:val="es-ES"/>
        </w:rPr>
      </w:pPr>
      <w:r w:rsidRPr="00B74BE5">
        <w:rPr>
          <w:lang w:val="es-ES"/>
        </w:rPr>
        <w:t>Me alegra que vinieran para aprender más sobre Dios hoy. Terminaremos con una oración.</w:t>
      </w:r>
    </w:p>
    <w:p w14:paraId="16992A23" w14:textId="77777777" w:rsidR="004B60AF" w:rsidRPr="00B74BE5" w:rsidRDefault="004B60AF">
      <w:pPr>
        <w:spacing w:before="360"/>
        <w:rPr>
          <w:lang w:val="es-ES"/>
        </w:rPr>
      </w:pPr>
      <w:r w:rsidRPr="00B74BE5">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4B60AF" w:rsidRPr="00B74BE5" w14:paraId="6B4376AC" w14:textId="77777777">
        <w:tc>
          <w:tcPr>
            <w:tcW w:w="8640" w:type="dxa"/>
            <w:tcBorders>
              <w:top w:val="nil"/>
              <w:left w:val="nil"/>
              <w:bottom w:val="nil"/>
              <w:right w:val="nil"/>
            </w:tcBorders>
          </w:tcPr>
          <w:p w14:paraId="0CF233F8" w14:textId="77777777" w:rsidR="004B60AF" w:rsidRPr="00B74BE5" w:rsidRDefault="004B60AF" w:rsidP="00D95438">
            <w:pPr>
              <w:rPr>
                <w:i/>
                <w:iCs/>
                <w:lang w:val="es-ES"/>
              </w:rPr>
            </w:pPr>
            <w:r w:rsidRPr="00B74BE5">
              <w:rPr>
                <w:i/>
                <w:iCs/>
                <w:lang w:val="es-ES"/>
              </w:rPr>
              <w:t>Querido Padre Dios, gracias porque siempre nos proteges y nos enseñas a conocerte mejor. Ayúdanos a adorarte solo a ti y a darte el primer lugar en nuestra vida. Amén.</w:t>
            </w:r>
          </w:p>
          <w:p w14:paraId="42C06DDC" w14:textId="77777777" w:rsidR="004B60AF" w:rsidRPr="00B74BE5" w:rsidRDefault="004B60AF">
            <w:pPr>
              <w:jc w:val="both"/>
              <w:rPr>
                <w:lang w:val="es-ES"/>
              </w:rPr>
            </w:pPr>
          </w:p>
        </w:tc>
      </w:tr>
    </w:tbl>
    <w:p w14:paraId="162C97F4" w14:textId="77777777" w:rsidR="004B60AF" w:rsidRPr="00B74BE5" w:rsidRDefault="004B60AF">
      <w:pPr>
        <w:spacing w:before="360"/>
        <w:rPr>
          <w:lang w:val="es-ES"/>
        </w:rPr>
      </w:pPr>
      <w:r w:rsidRPr="00B74BE5">
        <w:rPr>
          <w:b/>
          <w:sz w:val="28"/>
          <w:lang w:val="es-ES"/>
        </w:rPr>
        <w:t>Repaso de la Verdad de fe</w:t>
      </w:r>
    </w:p>
    <w:p w14:paraId="47CE1BAB"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 xml:space="preserve">Mostrar la </w:t>
      </w:r>
      <w:r w:rsidRPr="00B74BE5">
        <w:rPr>
          <w:b/>
          <w:i/>
          <w:lang w:val="es-ES"/>
        </w:rPr>
        <w:t>Diapositiva Verdad de fe</w:t>
      </w:r>
      <w:r w:rsidRPr="00B74BE5">
        <w:rPr>
          <w:i/>
          <w:lang w:val="es-ES"/>
        </w:rPr>
        <w:t>.</w:t>
      </w:r>
    </w:p>
    <w:p w14:paraId="49085985" w14:textId="77777777" w:rsidR="004B60AF" w:rsidRPr="00B74BE5" w:rsidRDefault="00D94177">
      <w:pPr>
        <w:spacing w:before="360"/>
        <w:jc w:val="both"/>
        <w:rPr>
          <w:lang w:val="es-ES"/>
        </w:rPr>
      </w:pPr>
      <w:r>
        <w:rPr>
          <w:noProof/>
          <w:lang w:val="es-ES"/>
        </w:rPr>
        <w:pict w14:anchorId="7E1A0AF0">
          <v:shape id="_x0000_i1025" type="#_x0000_t75" alt="" style="width:184.65pt;height:101.35pt;mso-width-percent:0;mso-height-percent:0;mso-width-percent:0;mso-height-percent:0">
            <v:imagedata r:id="rId13" o:title=""/>
          </v:shape>
        </w:pict>
      </w:r>
    </w:p>
    <w:p w14:paraId="605F1A75" w14:textId="77777777" w:rsidR="004B60AF" w:rsidRPr="00B74BE5" w:rsidRDefault="004B60AF">
      <w:pPr>
        <w:spacing w:before="180"/>
        <w:jc w:val="both"/>
        <w:rPr>
          <w:lang w:val="es-ES"/>
        </w:rPr>
      </w:pPr>
      <w:r w:rsidRPr="00B74BE5">
        <w:rPr>
          <w:lang w:val="es-ES"/>
        </w:rPr>
        <w:t xml:space="preserve">Es importante que recuerden la Verdad de fe que vimos hoy. La repetiremos una vez más. </w:t>
      </w:r>
      <w:r w:rsidRPr="00B74BE5">
        <w:rPr>
          <w:b/>
          <w:lang w:val="es-ES"/>
        </w:rPr>
        <w:t>Mi Dios es el único Dios verdadero.</w:t>
      </w:r>
      <w:r w:rsidRPr="00B74BE5">
        <w:rPr>
          <w:lang w:val="es-ES"/>
        </w:rPr>
        <w:t xml:space="preserve"> Qué gusto que hayan venido. Nos vemos la próxima vez.</w:t>
      </w:r>
    </w:p>
    <w:p w14:paraId="3B86DDDC"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 xml:space="preserve">Al retirarse, los niños se llevan la </w:t>
      </w:r>
      <w:r w:rsidRPr="00B74BE5">
        <w:rPr>
          <w:b/>
          <w:i/>
          <w:lang w:val="es-ES"/>
        </w:rPr>
        <w:t>Hoja de Actividad Grupo pequeño</w:t>
      </w:r>
      <w:r w:rsidRPr="00B74BE5">
        <w:rPr>
          <w:i/>
          <w:lang w:val="es-ES"/>
        </w:rPr>
        <w:t>.</w:t>
      </w:r>
    </w:p>
    <w:p w14:paraId="3FFA1537" w14:textId="68763E4D"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 xml:space="preserve">Recuerda a los padres que en la aplicación hay </w:t>
      </w:r>
      <w:r w:rsidRPr="00B74BE5">
        <w:rPr>
          <w:b/>
          <w:i/>
          <w:lang w:val="es-ES"/>
        </w:rPr>
        <w:t>Devocionales familiares</w:t>
      </w:r>
      <w:r w:rsidRPr="00B74BE5">
        <w:rPr>
          <w:i/>
          <w:lang w:val="es-ES"/>
        </w:rPr>
        <w:t xml:space="preserve"> para que</w:t>
      </w:r>
      <w:r w:rsidR="0003661B" w:rsidRPr="00B74BE5">
        <w:rPr>
          <w:i/>
          <w:lang w:val="es-ES"/>
        </w:rPr>
        <w:t xml:space="preserve"> los </w:t>
      </w:r>
      <w:r w:rsidRPr="00B74BE5">
        <w:rPr>
          <w:i/>
          <w:lang w:val="es-ES"/>
        </w:rPr>
        <w:t xml:space="preserve"> tengan con sus hijos.</w:t>
      </w:r>
    </w:p>
    <w:p w14:paraId="780CC614" w14:textId="77777777" w:rsidR="004B60AF" w:rsidRPr="00B74BE5" w:rsidRDefault="004B60AF">
      <w:pPr>
        <w:tabs>
          <w:tab w:val="left" w:pos="720"/>
        </w:tabs>
        <w:ind w:left="720" w:hanging="360"/>
        <w:jc w:val="both"/>
        <w:rPr>
          <w:lang w:val="es-ES"/>
        </w:rPr>
      </w:pPr>
      <w:r w:rsidRPr="00B74BE5">
        <w:rPr>
          <w:lang w:val="es-ES"/>
        </w:rPr>
        <w:t>•</w:t>
      </w:r>
      <w:r w:rsidRPr="00B74BE5">
        <w:rPr>
          <w:lang w:val="es-ES"/>
        </w:rPr>
        <w:tab/>
      </w:r>
      <w:r w:rsidRPr="00B74BE5">
        <w:rPr>
          <w:i/>
          <w:lang w:val="es-ES"/>
        </w:rPr>
        <w:t>Recuérdales también la fecha y hora de la siguiente sesión.</w:t>
      </w:r>
    </w:p>
    <w:p w14:paraId="76DCB0EB" w14:textId="77777777" w:rsidR="001F6F94" w:rsidRPr="00B74BE5" w:rsidRDefault="00D94177">
      <w:pPr>
        <w:rPr>
          <w:lang w:val="es-ES"/>
        </w:rPr>
      </w:pPr>
    </w:p>
    <w:sectPr w:rsidR="001F6F94" w:rsidRPr="00B74BE5" w:rsidSect="00B311D1">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F32A" w14:textId="77777777" w:rsidR="00D94177" w:rsidRDefault="00D94177">
      <w:r>
        <w:separator/>
      </w:r>
    </w:p>
  </w:endnote>
  <w:endnote w:type="continuationSeparator" w:id="0">
    <w:p w14:paraId="3B595052" w14:textId="77777777" w:rsidR="00D94177" w:rsidRDefault="00D9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6503" w14:textId="08D2824E" w:rsidR="006C5DCA" w:rsidRDefault="00E10E5B">
    <w:r>
      <w:t xml:space="preserve">Assemblies of God. (2021). </w:t>
    </w:r>
    <w:r>
      <w:rPr>
        <w:i/>
        <w:iCs/>
      </w:rPr>
      <w:t>Aprende: Niños</w:t>
    </w:r>
    <w:r>
      <w:t>. Assemblies of God.</w:t>
    </w:r>
    <w:r w:rsidR="008C433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8C81" w14:textId="77777777" w:rsidR="00D94177" w:rsidRDefault="00D94177">
      <w:r>
        <w:separator/>
      </w:r>
    </w:p>
  </w:footnote>
  <w:footnote w:type="continuationSeparator" w:id="0">
    <w:p w14:paraId="2939418E" w14:textId="77777777" w:rsidR="00D94177" w:rsidRDefault="00D9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93E"/>
    <w:multiLevelType w:val="hybridMultilevel"/>
    <w:tmpl w:val="A2E4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E5964"/>
    <w:multiLevelType w:val="hybridMultilevel"/>
    <w:tmpl w:val="719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6F0C"/>
    <w:multiLevelType w:val="hybridMultilevel"/>
    <w:tmpl w:val="64B61EFA"/>
    <w:lvl w:ilvl="0" w:tplc="04090001">
      <w:start w:val="1"/>
      <w:numFmt w:val="bullet"/>
      <w:lvlText w:val=""/>
      <w:lvlJc w:val="left"/>
      <w:pPr>
        <w:ind w:left="720" w:hanging="360"/>
      </w:pPr>
      <w:rPr>
        <w:rFonts w:ascii="Symbol" w:hAnsi="Symbol" w:hint="default"/>
      </w:rPr>
    </w:lvl>
    <w:lvl w:ilvl="1" w:tplc="D9C6347A">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F2259"/>
    <w:multiLevelType w:val="hybridMultilevel"/>
    <w:tmpl w:val="11A8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A7D39"/>
    <w:multiLevelType w:val="hybridMultilevel"/>
    <w:tmpl w:val="710C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74353"/>
    <w:multiLevelType w:val="hybridMultilevel"/>
    <w:tmpl w:val="300A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D2FFB"/>
    <w:multiLevelType w:val="hybridMultilevel"/>
    <w:tmpl w:val="C83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554F3"/>
    <w:multiLevelType w:val="hybridMultilevel"/>
    <w:tmpl w:val="67209180"/>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611658A9"/>
    <w:multiLevelType w:val="hybridMultilevel"/>
    <w:tmpl w:val="1DD844AE"/>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90528D9"/>
    <w:multiLevelType w:val="hybridMultilevel"/>
    <w:tmpl w:val="16BA4554"/>
    <w:lvl w:ilvl="0" w:tplc="7CAC65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411E8D"/>
    <w:multiLevelType w:val="hybridMultilevel"/>
    <w:tmpl w:val="65C6C86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15:restartNumberingAfterBreak="0">
    <w:nsid w:val="7F2B7292"/>
    <w:multiLevelType w:val="hybridMultilevel"/>
    <w:tmpl w:val="3E26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0"/>
  </w:num>
  <w:num w:numId="5">
    <w:abstractNumId w:val="2"/>
  </w:num>
  <w:num w:numId="6">
    <w:abstractNumId w:val="5"/>
  </w:num>
  <w:num w:numId="7">
    <w:abstractNumId w:val="6"/>
  </w:num>
  <w:num w:numId="8">
    <w:abstractNumId w:val="7"/>
  </w:num>
  <w:num w:numId="9">
    <w:abstractNumId w:val="1"/>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AF"/>
    <w:rsid w:val="0003661B"/>
    <w:rsid w:val="00232772"/>
    <w:rsid w:val="004B60AF"/>
    <w:rsid w:val="004C7306"/>
    <w:rsid w:val="00564057"/>
    <w:rsid w:val="006C5DCA"/>
    <w:rsid w:val="00764E76"/>
    <w:rsid w:val="008C4333"/>
    <w:rsid w:val="00B74BE5"/>
    <w:rsid w:val="00C3674A"/>
    <w:rsid w:val="00CD111A"/>
    <w:rsid w:val="00D3461E"/>
    <w:rsid w:val="00D81C9C"/>
    <w:rsid w:val="00D94177"/>
    <w:rsid w:val="00D95438"/>
    <w:rsid w:val="00E10E5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8552E0"/>
  <w15:chartTrackingRefBased/>
  <w15:docId w15:val="{F6C1E260-65AB-334B-BF39-260C6489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333"/>
    <w:pPr>
      <w:tabs>
        <w:tab w:val="center" w:pos="4680"/>
        <w:tab w:val="right" w:pos="9360"/>
      </w:tabs>
    </w:pPr>
  </w:style>
  <w:style w:type="character" w:customStyle="1" w:styleId="HeaderChar">
    <w:name w:val="Header Char"/>
    <w:basedOn w:val="DefaultParagraphFont"/>
    <w:link w:val="Header"/>
    <w:uiPriority w:val="99"/>
    <w:rsid w:val="008C4333"/>
  </w:style>
  <w:style w:type="paragraph" w:styleId="Footer">
    <w:name w:val="footer"/>
    <w:basedOn w:val="Normal"/>
    <w:link w:val="FooterChar"/>
    <w:uiPriority w:val="99"/>
    <w:unhideWhenUsed/>
    <w:rsid w:val="008C4333"/>
    <w:pPr>
      <w:tabs>
        <w:tab w:val="center" w:pos="4680"/>
        <w:tab w:val="right" w:pos="9360"/>
      </w:tabs>
    </w:pPr>
  </w:style>
  <w:style w:type="character" w:customStyle="1" w:styleId="FooterChar">
    <w:name w:val="Footer Char"/>
    <w:basedOn w:val="DefaultParagraphFont"/>
    <w:link w:val="Footer"/>
    <w:uiPriority w:val="99"/>
    <w:rsid w:val="008C4333"/>
  </w:style>
  <w:style w:type="character" w:styleId="Hyperlink">
    <w:name w:val="Hyperlink"/>
    <w:basedOn w:val="DefaultParagraphFont"/>
    <w:uiPriority w:val="99"/>
    <w:unhideWhenUsed/>
    <w:rsid w:val="008C4333"/>
    <w:rPr>
      <w:color w:val="0563C1" w:themeColor="hyperlink"/>
      <w:u w:val="single"/>
    </w:rPr>
  </w:style>
  <w:style w:type="paragraph" w:styleId="ListParagraph">
    <w:name w:val="List Paragraph"/>
    <w:basedOn w:val="Normal"/>
    <w:uiPriority w:val="34"/>
    <w:qFormat/>
    <w:rsid w:val="008C4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91255/master.m3u8?key=DNJCwll2R4&amp;sig=rJ69X3f6RBlidsU3_JTFHL156MyDXYkMACwCaAgWyWI" TargetMode="External"/><Relationship Id="rId26" Type="http://schemas.openxmlformats.org/officeDocument/2006/relationships/hyperlink" Target="https://tv-vod.faithlifecdn.com/assets/11991254/master.m3u8?key=DNJCwll2R4&amp;sig=L_k-bX50tlaQ1h4PYkwx4wSrQpI-OliUoz4nPlYR13A" TargetMode="External"/><Relationship Id="rId39" Type="http://schemas.openxmlformats.org/officeDocument/2006/relationships/hyperlink" Target="https://ref.ly/logosref/Bible.Is55.8" TargetMode="External"/><Relationship Id="rId21" Type="http://schemas.openxmlformats.org/officeDocument/2006/relationships/hyperlink" Target="https://ref.ly/logosref/Bible.Da3.1-30" TargetMode="External"/><Relationship Id="rId34" Type="http://schemas.openxmlformats.org/officeDocument/2006/relationships/hyperlink" Target="https://ref.ly/logosref/Bible.Ex20.3" TargetMode="External"/><Relationship Id="rId42" Type="http://schemas.openxmlformats.org/officeDocument/2006/relationships/hyperlink" Target="https://tv-vod.faithlifecdn.com/assets/11991254/master.m3u8?key=DNJCwll2R4&amp;sig=L_k-bX50tlaQ1h4PYkwx4wSrQpI-OliUoz4nPlYR13A"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91255/master.m3u8?key=DNJCwll2R4&amp;sig=rJ69X3f6RBlidsU3_JTFHL156MyDXYkMACwCaAgWyWI" TargetMode="External"/><Relationship Id="rId29" Type="http://schemas.openxmlformats.org/officeDocument/2006/relationships/hyperlink" Target="https://tv-vod.faithlifecdn.com/assets/11991254/master.m3u8?key=DNJCwll2R4&amp;sig=L_k-bX50tlaQ1h4PYkwx4wSrQpI-OliUoz4nPlYR13A" TargetMode="External"/><Relationship Id="rId11" Type="http://schemas.openxmlformats.org/officeDocument/2006/relationships/hyperlink" Target="https://proyectocompromisobiblico.com/Descargas" TargetMode="External"/><Relationship Id="rId24" Type="http://schemas.openxmlformats.org/officeDocument/2006/relationships/image" Target="media/image6.jpeg"/><Relationship Id="rId32" Type="http://schemas.openxmlformats.org/officeDocument/2006/relationships/hyperlink" Target="https://ref.ly/logosref/Bible.Is55.8" TargetMode="External"/><Relationship Id="rId37" Type="http://schemas.openxmlformats.org/officeDocument/2006/relationships/hyperlink" Target="https://ref.ly/logosref/Bible.Da3.1-30" TargetMode="External"/><Relationship Id="rId40" Type="http://schemas.openxmlformats.org/officeDocument/2006/relationships/hyperlink" Target="https://tv-vod.faithlifecdn.com/assets/11991254/master.m3u8?key=DNJCwll2R4&amp;sig=L_k-bX50tlaQ1h4PYkwx4wSrQpI-OliUoz4nPlYR13A" TargetMode="External"/><Relationship Id="rId45" Type="http://schemas.openxmlformats.org/officeDocument/2006/relationships/hyperlink" Target="https://tv-vod.faithlifecdn.com/assets/11991254/master.m3u8?key=DNJCwll2R4&amp;sig=L_k-bX50tlaQ1h4PYkwx4wSrQpI-OliUoz4nPlYR13A" TargetMode="External"/><Relationship Id="rId5" Type="http://schemas.openxmlformats.org/officeDocument/2006/relationships/footnotes" Target="footnotes.xml"/><Relationship Id="rId15" Type="http://schemas.openxmlformats.org/officeDocument/2006/relationships/hyperlink" Target="https://tv-vod.faithlifecdn.com/assets/11991255/master.m3u8?key=DNJCwll2R4&amp;sig=rJ69X3f6RBlidsU3_JTFHL156MyDXYkMACwCaAgWyWI" TargetMode="External"/><Relationship Id="rId23" Type="http://schemas.openxmlformats.org/officeDocument/2006/relationships/image" Target="media/image5.png"/><Relationship Id="rId28" Type="http://schemas.openxmlformats.org/officeDocument/2006/relationships/hyperlink" Target="https://tv-vod.faithlifecdn.com/assets/11991254/master.m3u8?key=DNJCwll2R4&amp;sig=L_k-bX50tlaQ1h4PYkwx4wSrQpI-OliUoz4nPlYR13A" TargetMode="External"/><Relationship Id="rId36" Type="http://schemas.openxmlformats.org/officeDocument/2006/relationships/hyperlink" Target="https://ref.ly/logosref/Bible.Joe2.27" TargetMode="External"/><Relationship Id="rId49" Type="http://schemas.openxmlformats.org/officeDocument/2006/relationships/theme" Target="theme/theme1.xml"/><Relationship Id="rId10" Type="http://schemas.openxmlformats.org/officeDocument/2006/relationships/hyperlink" Target="https://ref.ly/logosref/Bible.Is55.8" TargetMode="External"/><Relationship Id="rId19" Type="http://schemas.openxmlformats.org/officeDocument/2006/relationships/hyperlink" Target="https://tv-vod.faithlifecdn.com/assets/11991255/master.m3u8?key=DNJCwll2R4&amp;sig=rJ69X3f6RBlidsU3_JTFHL156MyDXYkMACwCaAgWyWI" TargetMode="External"/><Relationship Id="rId31" Type="http://schemas.openxmlformats.org/officeDocument/2006/relationships/image" Target="media/image7.png"/><Relationship Id="rId44" Type="http://schemas.openxmlformats.org/officeDocument/2006/relationships/hyperlink" Target="https://tv-vod.faithlifecdn.com/assets/11991254/master.m3u8?key=DNJCwll2R4&amp;sig=L_k-bX50tlaQ1h4PYkwx4wSrQpI-OliUoz4nPlYR13A" TargetMode="External"/><Relationship Id="rId4" Type="http://schemas.openxmlformats.org/officeDocument/2006/relationships/webSettings" Target="webSettings.xml"/><Relationship Id="rId9" Type="http://schemas.openxmlformats.org/officeDocument/2006/relationships/hyperlink" Target="https://ref.ly/logosref/Bible.Da3.1-30" TargetMode="External"/><Relationship Id="rId14" Type="http://schemas.openxmlformats.org/officeDocument/2006/relationships/hyperlink" Target="https://tv-vod.faithlifecdn.com/assets/11991255/master.m3u8?key=DNJCwll2R4&amp;sig=rJ69X3f6RBlidsU3_JTFHL156MyDXYkMACwCaAgWyWI" TargetMode="External"/><Relationship Id="rId22" Type="http://schemas.openxmlformats.org/officeDocument/2006/relationships/image" Target="media/image4.png"/><Relationship Id="rId27" Type="http://schemas.openxmlformats.org/officeDocument/2006/relationships/hyperlink" Target="https://tv-vod.faithlifecdn.com/assets/11991254/master.m3u8?key=DNJCwll2R4&amp;sig=L_k-bX50tlaQ1h4PYkwx4wSrQpI-OliUoz4nPlYR13A" TargetMode="External"/><Relationship Id="rId30" Type="http://schemas.openxmlformats.org/officeDocument/2006/relationships/hyperlink" Target="https://tv-vod.faithlifecdn.com/assets/11991254/master.m3u8?key=DNJCwll2R4&amp;sig=L_k-bX50tlaQ1h4PYkwx4wSrQpI-OliUoz4nPlYR13A" TargetMode="External"/><Relationship Id="rId35" Type="http://schemas.openxmlformats.org/officeDocument/2006/relationships/hyperlink" Target="https://ref.ly/logosref/Bible.Ho13.4" TargetMode="External"/><Relationship Id="rId43" Type="http://schemas.openxmlformats.org/officeDocument/2006/relationships/hyperlink" Target="https://tv-vod.faithlifecdn.com/assets/11991254/master.m3u8?key=DNJCwll2R4&amp;sig=L_k-bX50tlaQ1h4PYkwx4wSrQpI-OliUoz4nPlYR13A" TargetMode="External"/><Relationship Id="rId48" Type="http://schemas.openxmlformats.org/officeDocument/2006/relationships/fontTable" Target="fontTable.xm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hyperlink" Target="https://tv-vod.faithlifecdn.com/assets/11991255/master.m3u8?key=DNJCwll2R4&amp;sig=rJ69X3f6RBlidsU3_JTFHL156MyDXYkMACwCaAgWyWI" TargetMode="External"/><Relationship Id="rId25" Type="http://schemas.openxmlformats.org/officeDocument/2006/relationships/hyperlink" Target="https://tv-vod.faithlifecdn.com/assets/11991254/master.m3u8?key=DNJCwll2R4&amp;sig=L_k-bX50tlaQ1h4PYkwx4wSrQpI-OliUoz4nPlYR13A" TargetMode="External"/><Relationship Id="rId33" Type="http://schemas.openxmlformats.org/officeDocument/2006/relationships/hyperlink" Target="https://ref.ly/logosref/Bible.Is45.18" TargetMode="External"/><Relationship Id="rId38" Type="http://schemas.openxmlformats.org/officeDocument/2006/relationships/hyperlink" Target="https://ref.ly/logosref/Bible.Is55.8" TargetMode="External"/><Relationship Id="rId46" Type="http://schemas.openxmlformats.org/officeDocument/2006/relationships/hyperlink" Target="https://ref.ly/logosref/Bible.Is55.8" TargetMode="External"/><Relationship Id="rId20" Type="http://schemas.openxmlformats.org/officeDocument/2006/relationships/image" Target="media/image3.png"/><Relationship Id="rId41" Type="http://schemas.openxmlformats.org/officeDocument/2006/relationships/hyperlink" Target="https://tv-vod.faithlifecdn.com/assets/11991254/master.m3u8?key=DNJCwll2R4&amp;sig=L_k-bX50tlaQ1h4PYkwx4wSrQpI-OliUoz4nPlYR13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2021-07-21T02:54:00Z</dcterms:created>
  <dcterms:modified xsi:type="dcterms:W3CDTF">2021-08-11T19:07:00Z</dcterms:modified>
</cp:coreProperties>
</file>